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28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15 Июля 2025 года (28 Июля 2025 года по н.ст.), Понедельник, (А99), Глас 6. Свята́го равноапо́стольнаго вели́каго кня́зя Влади́мира, нарече́ннаго во свято́м Креще́нии Васи́лия.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Свята́го равноапо́стольнаго Влади́мира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торы́й ты был еси́ Константи́н/ сло́вом и де́лом:/ он во христиа́нское вре́мя роди́ся/ и мно́га ле́та во е́ллинстве сотвори́л есть./ Ты же от варя́г роди́вся,/ но возлюби́л еси́ возлюби́вшаго тя Христа́,/ к Нему́же возше́л еси́, ра́дуяся./ Его́же моля́ не престя́й о чту́щих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торы́й ты был еси́ Константи́н/ сло́вом и де́лом:/ он во христиа́нское вре́мя роди́ся/ и мно́га ле́та во е́ллинстве сотвори́л есть./ Ты же от варя́г роди́вся,/ но возлюби́л еси́ возлюби́вшаго тя Христа́,/ к Нему́же возше́л еси́, ра́дуяся./ Его́же моля́ не престя́й о чту́щих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есели́тся ве́чно, све́тло сия́ющи, гора́ Сина́йская,/ Моисе́йским освяти́вшися зако́ном,/ Неви́димаго ви́девши,/ све́тло же сия́я, весели́тся и ра́дуется/ вели́кий град твой, Васи́лие,/ не я́ко во мра́це,/ но я́ко в Ду́се, Сы́на со Отце́м ви́дя в себе́ сла́вима./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есели́тся ве́чно, све́тло сия́ющи, гора́ Сина́йская,/ Моисе́йским освяти́вшися зако́ном,/ Неви́димаго ви́девши,/ све́тло же сия́я, весели́тся и ра́дуется/ вели́кий град твой, Васи́лие,/ не я́ко во мра́це,/ но я́ко в Ду́се, Сы́на со Отце́м ви́дя в себе́ сла́вима./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оте́ц духо́вно, царь же чу́вственно/ Росси́йским лю́дем был еси́, Васи́лие:/ и́стинный же пропове́датель, я́ко апо́стол Христо́в,/ провозвести́л еси́ спаси́тельное Креще́ние/ и, тем све́тло просвети́в, освяти́л еси́ лю́ди твоя́/ во всех страна́х ца́рствия твоего́,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оте́ц духо́вно, царь же чу́вственно/ Росси́йским лю́дем был еси́, Васи́лие:/ и́стинный же пропове́датель, я́ко апо́стол Христо́в,/ провозвести́л еси́ спаси́тельное Креще́ние/ и, тем све́тло просвети́в, освяти́л еси́ лю́ди твоя́/ во всех страна́х ца́рствия твоего́,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о́рень правове́рия ты был еси́, Васи́лие,/ напое́н же Ду́хом Пресвяты́м,/ возрасти́вый нам ве́тви богосажде́нныя,/ цвет благоуха́ния источа́ющия,/ Бори́са чу́днаго и Гле́ба, ревни́теля благоче́стию,/ кипя́щия всем ве́рным оби́льно чудесы́./ С ни́миже предстоя́ Христу́,/ моли́ся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о́рень правове́рия ты был еси́, Васи́лие,/ напое́н же Ду́хом Пресвяты́м,/ возрасти́вый нам ве́тви богосажде́нныя,/ цвет благоуха́ния источа́ющия,/ Бори́са чу́днаго и Гле́ба, ревни́теля благоче́стию,/ кипя́щия всем ве́рным оби́льно чудесы́./ С ни́миже предстоя́ Христу́,/ моли́ся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стеце́мся вси/ в честне́й па́мяти отца́ Росси́йскаго/ и наста́вника на́шего Влади́мира:/ сей бо от варя́г роди́ся,/ и возлюби́ возлюби́вшаго его́ Христа́,/ к Нему́же взы́де, ра́дуяся,/ с прама́терию свое́ю Еле́ною./ Вся бо лю́ди своя́ научи́ ве́ровати/ и покланя́тися в Тро́ице еди́ному Бо́гу,/ и́долы же разруши́в, попра́/ и израсти́ нам своя́ честны́я ле́торасли,/ Рома́на и Дави́да./ Те́мже и мы, све́тло ны́не пе́сньми па́мять их ве́рно чту́ще,/ любо́вию пра́зднуем:/ да мо́лятся о нас ко Го́споду,/ во́инству на́шему пода́ти побе́ды на пога́ныя враги́,/ и умири́ти весь мир, и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Свята́го равноапо́стольнаго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тре́тиих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та Соломо́н пред лице́м жертвенника Госпо́дня/ пред всем собо́ром Изра́илевым,/ и возде́в ру́це свои́ на не́бо, и рече́:/ Го́споди Бо́же Изра́илев,/ несть Бог, я́коже Ты, на небеси́ горе́ и на земли́ до́ле./ А́ще бо не́бо и не́бо небесе́ не довле́ют Тебе́,/ ка́ко дом сей, его́же созда́х и́мени Твоему́?/ Оба́че да при́зриши на моли́тву мою́, Го́споди Бо́же Изра́илев,/ услы́шати моле́ния и моли́тву, е́юже раб Твой мо́лится пред Тобо́ю к Тебе́ днесь./ Да бу́дут о́чи Твои́ отве́рсты на дом сей день и нощь,/ на ме́сто сие́, о не́мже глаго́лал еси́:/ бу́дет И́мя Мое́ та́мо, е́же услы́шати моли́тву,/ е́юже мо́лится раб Твой на ме́сте сем во дни и но́щи./ И послу́шати мольбы́ раба́ Твоего́ и люде́й Твои́х Изра́иля./ И ели́ка а́ще помо́лятся к Тебе́ на ме́сте сем,/ и Ты услы́шиши на ме́сте жили́ща Твоего́ на Небеси́,/ и сотвори́ши, и ми́лостив бу́деши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61 и 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возра́дуется душа́ моя́ о Го́споде,/ облече́ бо мя в ри́зу спасе́ния и оде́ждею весе́лия оде́я мя,/ я́ко жениху́, возложи́ мне вене́ц,/ я́ко неве́сту, украси́ мя красото́ю./ И я́ко земля́, растя́щая цвет свой,/ и я́ко вертогра́д се́мена своя́ прозяба́ет,/ та́ко возсия́ет Госпо́дь пра́вду и ра́дость пред все́ми язы́ки./ Сио́на ра́ди не умо́лкну, и Иерусали́ма ра́ди не попущу́,/ до́ндеже у́бо изы́дет, я́ко свет, пра́вда моя́,/ спасе́ние же мое́, я́ко свеща́, разжже́тся./ И у́зрят язы́цы пра́вду твою́ и вси ца́рие зе́мстии сла́ву твою́,/ и нареку́тся и́менем твои́м но́вым, е́же Госпо́дь имену́ет е./ И бу́деши вене́ц добро́ты в руце́ Госпо́дни/ и диади́ма ца́рствия в руце́ Бо́га твоего́./ И ктому́ не нарече́шися оста́влен,/ и земля́ твоя́ ктому́ не нарече́тся пуста́,/ тебе́ бо нарече́тся во́ля моя́, и земля́ твоя́ вселе́нная,/ я́ко благоволи́т Госпо́дь в тебе́, и земля́ твоя́ насели́тся./ И я́ко живы́й ю́ноша с де́вою,/ та́ко поживу́т сы́нове твои́ с тобо́ю./ И бу́дет, и́мже о́бразом возвесели́тся жени́х о неве́сте,/ та́ко возвесели́тся Госпо́дь о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60):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Иерусали́ме,/ прии́де бо твой свет/ и сла́ва Госпо́дня на тебе́ возсия́./ Я́ко се тьма покры́ет зе́млю, и мрак на язы́ки,/ на тебе́ же яви́тся Госпо́дь, и сла́ва Его́ на тебе́ у́зрится./ И по́йдут ца́рие све́том твои́м/ и язы́цы све́тлостию восто́ка твоего́./ Возведи́ о́крест о́чи твои́ и виждь со́бранная ча́да твоя́:/ прии́дут вси сы́нове твои́ издале́ча, и дще́ри твои́ на ра́менех во́змутся./ Тогда́ у́зриши, и возра́дуешися, и убои́шися,/ и ужа́снешися се́рдцем, егда́ преложи́т на тя бога́тство мо́ря, и язы́к, и люде́й. I И прии́дут ти стада́ велблу́д,/ и покры́ют тя велблу́ды Мадиа́мстии и Гефа́рстии,/ вси от Савы́ прии́дут, нося́ще тебе́ зла́то и лива́н,/ принесу́т тебе́ и ка́мень че́стен, и спасе́ние от Го́спода благовозвестя́т./ И вся о́вцы Кида́рския соберу́тся тебе́, и овни́ Навео́фстии прии́дут тебе́,/ и вознесу́тся прия́тная на же́ртвенник Мой,/ и дом моли́твы Моея́ просла́вится./ Ки́и суть, и́же я́ко о́блацы летя́т и я́ко го́лубие со птенцы́ свои́ми?/ Со Мно́ю есть Сио́н, Мене́ о́строви ожида́ша/ и корабли́ фарси́йстии в пе́рвых,/ е́же привести́ ча́да твоя́ издале́ча,/ и сребро́ и зла́то их с ни́ми, за И́мя Госпо́дне Свято́е/ и за е́же Свято́му Изра́илеву сла́вну бы́ти./ И сози́ждут сы́нове иноро́днии сте́ны твоя́, и ца́рие их предста́нут тебе́,/ за гнев бо Мой порази́х тя и за ми́лость Мою́ возлюби́х тя./ И отве́рзутся врата́ твоя́, Иерусали́ме, вы́ну день и нощь, и не затворя́тся,/ е́же ввести́ к тебе́ си́лу язы́ков и ца́ри их ведо́мыя./ Язы́цы бо и ца́рие, и́же тебе́ не порабо́тают, поги́бнут,/ и язы́цы запусте́нием запусте́ют./ И сла́ва Лива́нова к тебе́ прии́дет в кипари́се,/ и пе́вке, и ке́дре вку́пе,/ просла́вити ме́сто свято́е Мое́,/ и ме́сто ног Мои́х просла́влю./ И по́йдут к тебе́, боя́щеся, сы́нове смири́вших тя и прогне́вавших тя,/ и покло́нятся следа́м ног твои́х вси прогне́вавшии тя,/ и нарече́шися град Госпо́день, Сио́н Свята́го Изра́илева./ За е́же бы́ти тебе́ оста́влену и возненави́дену, и не бе помога́яй тебе́,/ и положу́ тя в ра́дость ве́чную, весе́лие родо́м родо́в./ И изссе́ши млеко́ язы́ков, и бога́тство царе́й сне́си,/ и разуме́еши, я́ко Аз Госпо́дь, спаса́яй тя/ и избавля́яй тя, Бог Изра́илев.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Свята́го равноапо́стольнаго Влади́мира: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возсия́ благочести́ваго кня́зя Влади́мира па́мять,/ я́ко ми́ро излия́нное:/ Христа́ бо возлюби́в, и́долы преоби́дев,/ це́ркви Распе́ншемуся нас ра́ди на земли́ воздви́же/ и на Небесе́х прия́т Ца́рство и вене́ц.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торы́й ты бысть Константи́н сло́вом и де́лом:/ научи́лся еси́ правове́рию/ и просвети́л еси́ зе́млю Ру́сскую святы́м Креще́нием/ повеле́нием возлюби́вшаго тя Бо́га./ К Нему́же взы́де, ра́дуяся,/ Его́же и моли́, Христа́, Влади́мире, непреста́нно/ о чту́щих любо́вию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стеце́мся вси ве́рно/ в честне́й па́мяти отца́ Росси́йскаго,/ наста́вника на́шего Васи́лия:/ сей бо, отне́леже рожде́н бысть,/ возлюби́ возлю́бльшаго и́ Христа́,/ к Нему́же и взы́де, ра́дуяся, с прама́терию Еле́ною./ Тем и мы любе́зно пра́зднуем,/ моля́щеся моли́тися о нас ко Го́споду,/ умири́ти мир и спасти́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Свята́го равноапо́стольнаго Влади́мира,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Велича́вый ра́зум погубля́ется днесь/ и рыда́ют вся лука́вая во́инства,/ ви́дяще ветвь су́щу вседи́чну,/ си́лою Бо́жиею богонасажде́нну, и прославля́ему,/ и све́тло венчава́ему от Бо́га,/ вели́каго Васи́лия,/ на́шего ве́рнаго нача́льника.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ознесо́х избра́ннаго/ от люде́й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и́вная чуде́с пучи́на,/ жестосе́рдия бо ра́зумом/ и́же вотще́ шата́хуся,/ от лица́ днесь Васи́лиева/ веселя́тся в честне́й Це́ркви,/ и ца́рствует Христо́с Бог,/ обре́т его́, я́ко Па́вла пре́жде,/ и поста́ви кня́зя ве́рна на земли́ Свое́й,/ просвети́вшаго лю́ди своя́ честны́м Креще́нием.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Е</w:t>
      </w:r>
      <w:r>
        <w:rPr>
          <w:sz w:val="27"/>
          <w:rFonts w:ascii="Cambria" w:hAnsi="Cambria" w:cs="Cambria" w:eastAsia="Cambria"/>
          <w:color w:val="000000"/>
          <w:b w:val="on"/>
        </w:rPr>
        <w:t xml:space="preserve">ле́ем святы́м Мои́м/ пома́зах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Росси́йская похвало́./ Ра́дуйся, ве́рным прави́телю./ Ра́дуйся, Боже́ственный Влади́мире, нача́льниче наш./ Ра́дуйся, ве́ры забра́ло./ Ра́дуйся, чу́до чудесе́м пресла́вное/ и притека́ющим приста́нище ти́хое./ Ра́дуйся, всесвяты́й ка́меню ве́ры / и моле́бниче о пою́щих тя/ и велича́ющих ве́рно.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ача́льника благоче́стия,/ и пропове́дника ве́ры,/ и князе́й росси́йских верхо́внаго,/ днесь, Росси́йстии собо́ри, соше́дшеся,/ восхва́лим вели́каго Влади́мира,/ апо́столом ра́внаго,/ хвала́ми и пе́сньми духо́вными венча́ем его́, глаго́люще:/ ра́дуйся, Христо́в во́ине прехра́брый,/ я́ко томи́теля врага́ до конца́ погуби́в/ и нас от ле́сти его́ изба́вив,/ приве́л еси́ Царю́ Христу́ Бо́гу./ Но, о преблаже́нне и всехва́льне,/ мир моли́ пода́ти оте́честву на́шему/ и на пога́ныя побе́ды,/ Це́ркви благостоя́ние/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Свята́го равноапо́стольнаго Влади́мира,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купцу́, и́щущему до́браго би́сера,/ славнодержа́вный Влади́мире,/ на высоте́ стола́ седя́ ма́тере градо́в, богоспаса́емаго Ки́ева:/ испыту́я же и посыла́я к Ца́рскому гра́ду уве́дети правосла́вную ве́ру,/ обре́л еси́ безце́нный би́сер – Христа́,/ избра́вшаго тя, я́ко втора́го Па́вла,/ и оттря́сшаго слепоту́ во святе́й купе́ли,/ душе́вную, вку́пе и теле́сную./ Те́мже пра́зднуем твое́ успе́ние,/ лю́дие твои́ су́ще,/ моли́ спасти́ся держа́вы твоея́ Росси́йския нача́льником и мно́жеству владо́мых.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Свята́го равноапо́стольнаго Влади́мира,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купцу́, и́щущему до́браго би́сера,/ славнодержа́вный Влади́мире,/ на высоте́ стола́ седя́ ма́тере градо́в, богоспаса́емаго Ки́ева:/ испыту́я же и посыла́я к Ца́рскому гра́ду уве́дети правосла́вную ве́ру,/ обре́л еси́ безце́нный би́сер – Христа́,/ избра́вшаго тя, я́ко втора́го Па́вла,/ и оттря́сшаго слепоту́ во святе́й купе́ли,/ душе́вную, вку́пе и теле́сную./ Те́мже пра́зднуем твое́ успе́ние,/ лю́дие твои́ су́ще,/ моли́ спасти́ся держа́вы твоея́ Росси́йския нача́льником и мно́жеству владо́мых.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Свята́го равноапо́стольнаго Влади́мира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нача́льнику и ко́реню ве́ры и и́долов разруши́телю,/ блаже́нне кня́же, равноапо́стольне Влади́мире, вопие́м ти:/ моли́ Христа́ Бо́га грехо́в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аста́ви нас на путь покая́ния, укло́ньшияся при́сно к безпу́тием зол/ и Преблага́го прогне́вавшия Го́спода,/ Неискусобра́чная благослове́нная Мари́е, прибе́жище отча́янных челове́ков,/ Бо́жие жили́ще.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Свята́го равноапо́стольнаго Влади́мира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аучи́вся неизрече́нною от Бо́га вы́шнею му́дростию,/ бога́тно к ра́зуму ве́ры Его́ дости́гл еси́ и к добро́те Его́ ско́ро прите́кл еси́./ Те́мже изъясни́л еси́ у́мныя твоя́ о́чи/ и к ра́зуму возве́л еси́ благоче́стия ве́ры./ Того́ ра́ди пра́зднующе, глаго́лем:/ благослове́н Бог, просвети́вый све́том разу́мным се́рдце твое́,/ свети́льниче све́тлый Васи́лие,/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рехо́вный мрак покрыва́ет мя, и сту́дная моя́ дела́ без воздержа́ния вы́ну,/ и со́вестное томле́ние непреста́нно му́чит мя./ Увы́ мне, где у́бо ны́не скры́юся?/ К кому́ ли прите́к, па́ки обря́щу по́мощь?/ То́кмо к Тебе́, Богома́тери, припа́даю и молю́ся Ти:/ моли́ вы́ну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Свята́го равноапо́стольнаго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равноапо́стольный кня́же Влади́мире,/ и чте́м святу́ю па́мять твою́,/ и́долы попра́вшаго/ и всю Росси́йскую зе́млю святы́м Креще́нием просвети́вшаго.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святы́й равноапо́стольный кня́же Влади́мире,/ и чте́м святу́ю па́мять твою́,/ и́долы попра́вшаго/ и всю Росси́йскую зе́млю святы́м Креще́нием просвети́вшаго.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Ду́хом уст Его́ вся си́ла их. / С Небесе́ призре́ Госпо́дь, ви́де вся сы́ны челове́ческия. / Огнь пред Ним преды́дет, и о́крест Его́ бу́ря зе́льна. / У́глие возгоре́ся от Него́, и приклони́ Небеса́, и сни́де. / От облиста́ния пред Ним о́блацы проидо́ша. / Помяну́тся и обратя́тся ко Го́споду вси концы́ земли́. / И покло́нятся пред Ним вся оте́чествия язы́к. / Свиде́тельство Госпо́дне ве́рно, умудря́ющее младе́нцы. / Земля́ потрясе́ся, и́бо небеса́ ка́нуша от лица́ Бо́га Сина́ина. / Дождь во́лен отлучи́ши, Бо́же, достоя́нию Твоему́. / Поста́виши их кня́зи по всей земли́. / Во всю зе́млю изы́де веща́ние их и в концы́ вселе́нныя глаго́лы их. / По́слеши Ду́ха Твоего́, и сози́ждутся, и обнови́ши лице́ земли́. / Дух Твой Благи́й наста́вит мя на зе́млю пра́ву. / Се́рдце чи́сто сози́жди во мне, Бо́же, и Дух прав обнови́ во утро́бе мо́ей. / Не отве́ржи мене́ от лица́ Твоего́ и Ду́ха Твоего́ Свята́го не отыми́ от Мене́. / Возда́ждь ми ра́дость спасе́ния Твоего́ и Ду́хом Влады́чним утверди́ мя. / Госпо́дь даст глаго́л благовеству́ющим си́лою мно́гою. / Госпо́дь кре́пость лю́дем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равноапо́стольный кня́же Влади́мире,/ и чте́м святу́ю па́мять твою́,/ и́долы попра́вшаго/ и всю Росси́йскую зе́млю святы́м Креще́нием просвети́вшаго.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Свята́го равноапо́стольнаго Влади́мира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тве́рдое стяжа́л еси́ тща́ние ко и́стинней ве́ре Христо́ве,/ и, обре́т купе́ль Богомы́сленную и духо́вную, ско́ро прите́кл еси́ любо́вию,/ скве́рну прегреше́ний очи́стив, лю́ди твоя́ освяти́л еси́./ Моли́ся Христу́ Бо́гу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предвари́, кня́же, ве́рных наста́вниче:/ врази́ бо ху́лят и претя́т нам, Христо́в уго́дниче./ Погуби́ ве́рою твое́ю борю́щияся с на́ми,/ да навы́кнут и ти́и сла́вити твою́ па́мять,/ нас же, пою́щих тя, спаса́й от вся́каго гне́ва.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Де́во,/ еди́на Чи́стая, еди́на Благослове́нная,/ тем, непреста́нно Тя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ознесо́х избра́ннаго/ от люде́й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ознесо́х избра́ннаго/ от люде́й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́бо рука́ Моя́ засту́пит его́ и мы́шца Моя́ укрепи́т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ознесо́х избра́ннаго/ от люде́й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ознесо́х избра́ннаго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люде́й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Свята́го равноапо́стольнаго Влади́мира,/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по́столом ревни́теля Влади́мира,/ преблаже́ннаго отца́ и учи́теля, соше́дшеся, восхва́лим,/ и́мже Христа́ Бо́га позна́хом/ и, от тьмы к све́ту приближа́ющеся,/ о́чи и сердца́ просвеща́ем,/ в па́мять его́ ликовству́юще, ку́пно весели́мся,/ обре́тше его́ вожда́ правове́рна в Ца́рствие Небе́сное.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Свята́го равноапо́стольнаго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Бо́жие, И́же дре́вле четы́рем стихи́ям Творе́ц/ и те́ми весь мир сотвори́вый, свя́занную страстьмя́ ду́шу мою́ разреши́,/ я́ко да воспою́, лику́я, сла́внаго кня́зя Васи́лия.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выспрь соше́д, Влады́ко, невеще́ственно на духо́вную го́ру,/ свы́шше прося́щим от Тебе́ оби́льну све́тлость душа́м посли́/ достодо́лжно похваля́ти чу́днаго кня́зя Васи́лия.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Свята́го равноапо́стольнаго Влади́мира(На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песнь духо́вную возопие́м и просла́вим Христа́,/ И́же све́тло просла́вил есть честна́го Влади́мира, вели́каго кня́зя.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се́мя се́ющему да́руя,/ Ты и мне да́руй сло́во, Да́телю благи́х,/ разреша́я ми соу́з язы́ка, и обновя́, Спа́се, к славословле́нию ве́рно.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во́лею, а не нуждею к Тебе́ всех призыва́еши,/ я́коже дре́вле Моисе́я и Иса́ию,/ та́кожде и ны́не в се́рдце возгласи́л еси́ ве́рнаго и достохва́льнаго кня́зя.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кра́шена добро́тою доброде́телей, Богома́ти Чи́стая,/ Бо́га и́стинннаго зачала́ еси́,/ нас Боже́ственнымн доброде́тельми просвети́вшаго.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Свята́го равноапо́стольнаго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труба́ богогла́сная, возгласи́ язы́к твой, блаже́нне, духо́вный,/ провозглаша́яй всем конце́м земли́ Росси́йския Христо́во правове́рное Креще́ние,/ и́мже просвеще́н быв, мир весь просвети́л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ия́ет днесь, Васи́лие, пресла́вная па́мять твоя́,/ ю́же пра́зднуют христоимени́тии лю́дие,/ тебе́ похваля́юще, своего́ пра́отца,/ и́хже к све́ту разу́мному приве́л еси́.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Свята́го равноапо́стольнаго Влади́мира(На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Па́вла просвети́вый и избра́нна сотвори́вый,/ та́ко и Васи́лия ны́не, о́тца Росси́йскаго, очны́й неду́г отто́ргнул еси́, Ми́лостиве,/ Твои́м Креще́нием.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онстанти́на ве́рнаго подо́бник яви́лся еси́, Христа́ в се́рдцы твое́м прии́м,/ и Его́ за́поведем, я́коже апо́стол, всю зе́млю Росси́йскую научи́л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си́лою ты возмога́я безбо́жнаго Перу́на, ку́чу бесо́вскую сокруши́л еси́/ и, ко о́паши ко́нстей того́ привяза́в,/ повеле́л еси́ во́ином разби́ти и́дола.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ень святу́ю обре́т, Мари́ю Де́ву,/ Бо́жий сосу́д, Влади́мир, князь вели́кий, апо́стола Па́вла ревни́тель,/ сей це́рковь Боже́ственную в Тоя́ и́мя воздви́гл есть.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Свята́го равноапо́стольнаго Влади́мира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бдяй при́сно ра́достною душе́ю, Васи́лие,/ того́ ра́ди поче́рпл еси́ Ду́ха прему́дрости от исто́чника, сходя́щаго свы́ше./ Тем ве́рою просия́в, я́ко со́лнце, моля́ся Христу́ непреста́нно,/ ускори́, Ще́дрый, и потщи́ся спасти́ от прегреше́ний мир.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Безневе́стная Чи́стая, я́же без се́мене ро́ждшая всех Влады́ку,/ Того́ со А́нгелы моли́ изба́витися нам от вся́каго недоуме́ния/ и да́ти умиле́ние и свет душа́м на́шим/ и согреше́ний очище́ние, я́же еди́на вско́ре заступа́ющи.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Свята́го равноапо́стольнаго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бысть и сла́дко по о́блаце, и́мже покрыва́шеся Небе́сное со́лнце;/ весела́ же и ра́достна весна́ по зи́мней ско́рби;/ ты же по о́блаце и́дольскаго мра́ка/ Креще́нием, я́ко со́лнце све́тлое, возсия́л еси́ нам, Васи́лие.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а́вел фарисе́й, к Дама́ску грядый,/ ма́лым блеща́нием вели́каго Све́та ослепле́н, Креще́нием же просвети́ся,/ ему́же ты подо́бник был еси́, сла́вне,/ Корсу́ня доше́д, очны́й мрак отгна́л еси́.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Свята́го равноапо́стольнаго Влади́мира(На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 стра́шное, и пресла́вное, и неизглаго́ланное соверша́ет Влады́ка Христо́с:/ обновля́ет бо Боже́ственным Креще́нием всю Росси́йскую зе́млю/ и просвеща́ет кня́зя Васи́лия.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прииди́те и достоле́пно возгласи́те,/ сы́нове росси́йстии, ко отцу́ на́шему Влади́миру,/ и па́мять его́ ве́рно вси да пра́зднуем све́тло.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́тчее нече́стие отгна́л еси́,/ всечестны́я же твоея́ прамя́тере правове́рную ве́ру возлюби́л еси́,/ ра́вне апо́столом Христо́вым, кня́же вели́кий Влади́мире.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дверь, приводя́щую к Боже́ственному вхо́ду рая́ све́тлаго,/ я́ко мы́сленное ме́сто свяще́ния,/ я́ко добро́ту Иа́ковлю, Де́ву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Свята́го равноапо́стольнаго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и красу́йся ду́хом, Росси́йский царю́ Васи́лие,/ изря́дныя бо ве́тви богоса́дныя ко Христу́ прине́сл еси́,/ богоизря́дный твой плод, Бори́са сла́внаго и Гле́ба благочести́ваго,/ с ни́миже предстоя́ Христу́, о нас моли́ся.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и́вный прорече́ Иса́ия на Иерусали́м:/ бу́дет я́ве гора́ Госпо́дня и дом на верх гор./ Пра́ведне же на тебе́ разуме́хом благода́ть Ду́ха:/ дом бо Влады́це созда́л еси́ на версе́х гор.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Свята́го равноапо́стольнаго Влади́мира(На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А́нгели Бо́жии ра́дуются све́тло на Небесе́х в па́мять твою́ святу́ю:/ спасл бо еси́ нас от вся́каго лука́вства/ и жертв бесо́вских лю́ди мно́ги изба́вил еси́ и всю зе́млю Росси́йскую.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ыда́ет бесо́вское мно́жество и те́мное собо́рище,/ ви́дяще на земли́ попира́емы и́долы, и́же на поги́бель воздви́женныя челове́ком,/ и́хже Бо́жиим повеле́нием, Васи́лие, сокруши́л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ра́бе Христо́в,/ кня́же вели́кий и му́дрый, моле́бниче о душа́х на́ших:/ тобо́ю бо мы вси изба́влени есмы́ бесо́вския ле́сти./ Те́мже – ра́дуйся – вопие́м 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истото́ю сия́ющи издале́ча,/ Боже́ственное угото́вание Влады́чне, Всепе́тая, бы́вши:/ Ты бо еди́на показа́лася еси́ Ма́ти су́щи Бо́гу/ и рука́ми я́ко Младе́нца Того́ носи́вши.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Свята́го равноапо́стольнаго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ревни́тель сла́внаго царя́ Константи́на ты был еси́, Васи́лие,/ просвети́вшаго Креще́нием е́ллинский род,/ ты же духо́вною ба́нею лю́ди твоя́ пресве́тло обнови́л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слади́в любо́вию Христо́вою ду́шу и разу́мныя прие́м криле́,/ прелете́л еси́ и́дольский мрак и разгна́л еси́ тьму злове́рия, блаже́нне,/ всели́вся в черто́г Спа́са всех Бо́га.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Свята́го равноапо́стольнаго Влади́мира(На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Бо́жиею попра́н есть сатана́ душегу́бец и ле́стныя его́ же́ртвы:/ побе́дника бо яви́л нам есть Христо́с, Васи́лия, ве́рнаго кня́зя,/ сокруши́ти и поврещи́ того́ под но́ги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пре́жде Госпо́дь руко́ю Моисе́овою Изра́иля от рабо́ты,/ То́йже и ны́не руко́ю Васи́лия, ве́рнаго кня́зя,/ всех нас от ле́сти и́дольския спасл есть.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ти взыва́ем и вопие́м вси:/ ра́дуйся, всече́стне преблаже́нне, тя бо изба́вителя с Бого́м, Васи́лие, и́мамы./ Не пре́зри рабо́в твои́х, но при́сно сохраня́й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брето́хом, Пречи́стая, Тобо́ю спасе́ние, Де́во Препе́тая:/ Его́же жела́ют А́нгели на Небесе́х ви́дети,/ Сей ны́не ви́дится в не́дрех Твои́х Младе́нец, Бог наш.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Свята́го равноапо́стольнаго Влади́мира,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одо́бствовав вели́кому апо́столу Па́влу, в седи́нах, всесла́вне Влади́мире,/ вся, я́ко младе́нческая, мудрова́ния, я́же о и́долех тща́ния, оста́вль,/ я́ко муж соверше́нный, украси́лся еси́ Боже́ственнаго Креще́ния багряни́цею,/ и ны́не, Спа́су Христу́ в весе́лии предстоя́,/ моли́ спасти́ся держа́вы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росвети́вый дре́вле Изра́иля Моисе́йским зако́ном,/ просвети́л же еси́ мир явле́нием Твоего́ прише́ствия, Христе́ Бо́же,/ богогла́сныя Твоя́ ученики́ посла́л еси́ пропове́дати по страна́м/ е́же от Де́вы безсе́менное рождество́ Твое́/ и тем повеле́л еси́ крести́ти во И́мя Отца́, и Сы́на, и Свята́го Ду́ха./ Обветша́вшу же ви́дя страну́ Росси́йскую грехо́м,/ Дух Твой посла́л еси́ в крепкоразу́мнаго ду́шу сла́внаго Влади́мира,/ позна́ти Тебе́, Еди́наго от Тро́ицы Христа́ Бо́га,/ и Твои́м Креще́нием просвети́ти избра́нныя Твоя́/ и от Тебе́ поруче́нныя ему́ лю́ди, и привести́ к Тебе́ ве́рою вопию́щия:/ изба́ви Твое́ достоя́ние от сопроти́вных пога́н,/ росси́йския нача́льники и мно́жество владо́мых.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Свята́го равноапо́стольнаго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ра́отчи богоистка́нныя мя ри́зы враг душегу́бец обнажи́л есть,/ Иису́с же Безнача́льный, явле́йся пло́тию, очи́стив водо́ю Ду́ха, па́ки мне подаде́ ю,/ Его́же позна́в, сла́вне Влади́мире, весели́шися, вопия́:/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оисе́йский сохрани́в зако́н, Дании́л Боговиде́ния сподо́бися;/ пра́отеческия же ты попра́в и́долы,/ не я́ко во мра́це, но в бо́льшей сла́ве, разу́мно узре́л еси́ Христа́ со Отце́м и Ду́хом,/ Креще́нием же просвеще́н, весели́шися, вопия́:/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Свята́го равноапо́стольнаго Влади́мира(На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ле́ны ты но́выя любо́вию извести́лся еси́, внук быв преблаже́нныя О́льги,/ Константи́н же Вели́кий но́вый яви́лся еси́, Христу́, Васи́лие, вопия́:/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ю́тый льстец двиза́шеся на христиа́ны воева́ти,/ Превели́кий же Госпо́дь в Корсу́не тя просвеща́ет,/ и Креще́нию Боже́ственному сподобля́ет,/ и Ца́рствие Небе́сное тебе́ дарова́л есть.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бветша́вшую лесть бесо́вскую прогна́л еси́, я́ко вели́кий Христо́в учени́к,/ обнови́в, просвети́л еси́ всех нас вопи́ти Го́сподеви немо́лчно:/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родо́в Тя всех избра́л есть Бог Преве́чный пре́жде век/ и, в после́дния дни плоть прие́м от Тебе́,/ соверше́н вку́пе яви́ся Бог и Челове́к,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Свята́го равноапо́стольнаго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пра́ведных благослови́тся, Боже́ственная веща́ша уста́, е́же на тебе́ сбы́стся, блаже́нне:/ се́мя бо святоле́пное и богоизбра́нное прине́сл еси́ Христу́,/ непобеди́мыя му́ченики, и́згаже просвети́л еси́ зе́млю Росси́йскую,/ и́хже похваля́юще с тобо́ю, превозно́сим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а́ти всех градо́в вои́стинну ца́рства твоего́ град яви́ся Ки́ев,/ в не́мже Христо́с пре́жде со Отце́м и Ду́хом просла́вися/ твое́ю прама́терию и тобо́ю, блаже́нне,/ иде́же му́жественное твое́ те́ло лежи́т све́тло в це́ркви Влады́чицы,/ мы же, лю́дие твои́, хва́ляще, пое́м Христа́ во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Свята́го равноапо́стольнаго Влади́мира(На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безбо́жных и́долов всех нас изба́вил еси́,/ ко Христу́ же Бо́гу приве́л еси́, о́тче, ве́рных князе́й,/ наказа́теля стад твои́х, Христа́ пою́щих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онстанти́н но́вый ты извести́лся еси́ во всей Росси́йстей земли́, блаже́нне Васи́лие:/ ты бо и́мя Христо́во изъясни́л еси́,/ Его́же превозно́сим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арю́ ве́чному ны́не ты предстои́ши и десни́цею Его́ венча́н еси́,/ моли́ся Ему́ за недосто́йныя рабы́ твоя́,/ я́ко да пое́м Его́ и превозно́сим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́блак Сло́ва Ты еси́, Препе́тая, и свеща́ со́лнечная,/ колесни́ца многоце́нная, деви́ческое возвыше́ние, гора́ ту́чная и усыре́нная,/ пребыва́еши Пречи́стая Де́ва Господоимени́тая.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Свята́го равноапо́стольнаго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 обре́теся пре́жде Изра́илю держа́вный царь и лю́ди спасе́,/ бо́ги иноязы́чныя низложи́в, Ду́хом Бо́жия Сы́на пропове́да;/ ты же в Тро́ице позна́л еси́ Бо́га, блаже́нне Васи́лие, Его́же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торжеству́ют днесь ве́село па́мять твою́/ святоле́пно в це́ркви Бо́жия Ма́тере богоизбра́ннии лю́дие, ю́же любе́зно украси́л еси́,/ в па́мять ве́чную твоего́ преставле́ния, не́бо земно́е,/ в не́мже почива́я, ожида́еши всестра́стныя трубы́ Арха́нгеловы, блаже́нне./ Тем тя при́сно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Свята́го равноапо́стольнаго Влади́мира(На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ла́док, я́коже фи́никс высо́к израща́емь,/ и, цвет творя́ ма́сличный, ве́тви многопло́дныя,/ ты быва́еши ви́нное израще́ние, ки́сти две созре́лы – му́ченики принося́,/ Рома́на и Дави́да честны́я.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равноапо́стольный вели́кий кня́же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и́цы князе́й ны́не благоро́дных предстоя́т,/ от Тебе́ благоче́стие нося́ще, с людьми́ ве́рными хва́ляще тя:/ наста́вниче и ско́рый засту́пниче, помина́й всех нас,/ я́ко да в ми́ре тобо́ю живо́т обря́щем.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Росси́йстии, прииди́те, сни́дитеся в честне́й це́ркви Влади́мира свята́го,/ нарече́ннаго Васи́лия, преблаже́ннаго вели́каго кня́зя, уго́дника Христо́ва пресла́внаго,/ и приими́те живо́т и спасе́ние, благода́ть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Де́во, Ты родила́ еси́ на земли́,/ во пло́ти соедине́ние бысть Безпло́тное,/ во еди́ней Ипоста́си и во двою́ естеству́,/ да спасе́т всех нас, кла́няющихся ве́рно, я́ко Богоро́дице Пречи́стей.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Свята́го равноапо́стольнаго Влади́мира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вети́льницы, просвети́вше вселе́нную всю благоче́стием и ве́рою,/ вы яви́стеся вои́стинну, боговенча́нне Влади́мире с прама́терию Еле́ною сла́вною./ Вас возлюби́вшаго Христа́ и мы славосло́вим, ди́внаго во святы́х.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Руси́ днесь учи́тель яви́ся, Христо́ву Правосла́вную ве́ру возлюби́в,/ изъя́т лю́ди своя́ от тьмы неве́дения и приведе́ ко све́ту Богоразу́мия./ Сего́ ра́ди показа́ся наста́вник и нача́льник Бо́жия благода́ти.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двою́ во́лю и естеству́, Пренепоро́чная,/ во еди́ной же Ипоста́си ражда́еши Бо́га неизрече́нно,/ нас ра́ди обнища́вшаго до распя́тия хоте́нием/ и дарова́вшаго нам бога́тство Боже́ственное, Богома́ти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Свята́го равноапо́стольнаго Влади́мира,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ру́жие кре́пкое/ кня́зю на́шему дал еси́, Го́споди,/ Крест Твой честны́й,/ и́мже поживе́ на земли́ пра́ведно,/ просия́в благоче́стием,/ и Ца́рству Небе́сному сподо́бися милосе́рдием Твои́м./ Те́мже Твое́ человеколю́бное смотре́ние сла́вим,/ Иису́се Всеси́льне,/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ру́жие кре́пкое/ кня́зю на́шему дал еси́, Го́споди,/ Крест Твой честны́й,/ и́мже поживе́ на земли́ пра́ведно,/ просия́в благоче́стием,/ и Ца́рству Небе́сному сподо́бися милосе́рдием Твои́м./ Те́мже Твое́ человеколю́бное смотре́ние сла́вим,/ Иису́се Всеси́льне,/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Человеколю́бче,/ благочести́вому Твоему́ уго́днику/ Соломо́нову му́дрость, Дави́дову кро́тость/ и апо́стольское правосла́вие,/ я́ко царе́й Царь и госпо́дствующих всех Госпо́дь./ Те́мже Твое́ человеколю́бное смотре́ние сла́вим,/ Иису́се Всеси́льне,/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е́рвый повину́л еси́ багряни́цу,/ приснопо́мнимый кня́же, во́лею Христу́,/ Того́ позна́в Бо́га/ и я́ко Царя́ всех Благоде́теля,/ побе́ды творя́ вся́кому нача́лу/ и вла́сти належа́щим./ Отсю́ду тебе́, христолю́бче, ца́рство испра́вил есть/ Иису́с Человеколю́бец,/ Спас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от челове́к зва́ние прия́л еси́,/ но я́ко чу́дный Па́вел,/ прия́л же па́че, сла́вне, сие́ свы́ше,/ Влади́мире апо́столе, от Христа́ Бо́га./ И́бо зна́мением Креста́ огради́вся/ и тем уловле́н быв,/ я́ко предо́брая лови́тва,/ сим победи́тель на ви́димыя и неви́димыя враги́ яви́лся еси́ непобеди́м./ Те́мже мо́лим тя,/ я́ко моли́твенника те́пла, земноро́днии,/ по достоя́нию па́мять твою́ почита́юще,/ со дерзнове́нием проси́ти нам просвеще́ние, и очище́ние,/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(Понедельник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Богоро́дице, возложи́хом, / ча́яния да не отпаде́м, / спаси́ нас от бед, Помо́щнице недоуме́емым, / и сопроти́вных сове́ты разори́: / Ты бо еси́ на́ше спасе́ние, / Благослове́нная.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Свята́го равноапо́стольнаго Влади́мира,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купцу́, и́щущему до́браго би́сера,/ славнодержа́вный Влади́мире,/ на высоте́ стола́ седя́ ма́тере градо́в, богоспаса́емаго Ки́ева:/ испыту́я же и посыла́я к Ца́рскому гра́ду уве́дети правосла́вную ве́ру,/ обре́л еси́ безце́нный би́сер – Христа́,/ избра́вшаго тя, я́ко втора́го Па́вла,/ и оттря́сшаго слепоту́ во святе́й купе́ли,/ душе́вную, вку́пе и теле́сную./ Те́мже пра́зднуем твое́ успе́ние,/ лю́дие твои́ су́ще,/ моли́ спасти́ся держа́вы твоея́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Свята́го равноапо́стольнаго Влади́мира,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купцу́, и́щущему до́браго би́сера,/ славнодержа́вный Влади́мире,/ на высоте́ стола́ седя́ ма́тере градо́в, богоспаса́емаго Ки́ева:/ испыту́я же и посыла́я к Ца́рскому гра́ду уве́дети правосла́вную ве́ру,/ обре́л еси́ безце́нный би́сер – Христа́,/ избра́вшаго тя, я́ко втора́го Па́вла,/ и оттря́сшаго слепоту́ во святе́й купе́ли,/ душе́вную, вку́пе и теле́сную./ Те́мже пра́зднуем твое́ успе́ние,/ лю́дие твои́ су́ще,/ моли́ спасти́ся держа́вы твоея́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Свята́го равноапо́стольнаго Влади́мира,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одо́бствовав вели́кому апо́столу Па́влу, в седи́нах, всесла́вне Влади́мире,/ вся, я́ко младе́нческая, мудрова́ния, я́же о и́долех тща́ния, оста́вль,/ я́ко муж соверше́нный, украси́лся еси́ Боже́ственнаго Креще́ния багряни́цею,/ и ны́не, Спа́су Христу́ в весе́лии предстоя́,/ моли́ спасти́ся держа́вы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Свята́го равноапо́стольнаго Влади́мира,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купцу́, и́щущему до́браго би́сера,/ славнодержа́вный Влади́мире,/ на высоте́ стола́ седя́ ма́тере градо́в, богоспаса́емаго Ки́ева:/ испыту́я же и посыла́я к Ца́рскому гра́ду уве́дети правосла́вную ве́ру,/ обре́л еси́ безце́нный би́сер – Христа́,/ избра́вшаго тя, я́ко втора́го Па́вла,/ и оттря́сшаго слепоту́ во святе́й купе́ли,/ душе́вную, вку́пе и теле́сную./ Те́мже пра́зднуем твое́ успе́ние,/ лю́дие твои́ су́ще,/ моли́ спасти́ся держа́вы твоея́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Свята́го равноапо́стольнаго Влади́мира,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одо́бствовав вели́кому апо́столу Па́влу, в седи́нах, всесла́вне Влади́мире,/ вся, я́ко младе́нческая, мудрова́ния, я́же о и́долех тща́ния, оста́вль,/ я́ко муж соверше́нный, украси́лся еси́ Боже́ственнаго Креще́ния багряни́цею,/ и ны́не, Спа́су Христу́ в весе́лии предстоя́,/ моли́ спасти́ся держа́вы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Свята́го равноапо́стольнаго Влади́мира,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купцу́, и́щущему до́браго би́сера,/ славнодержа́вный Влади́мире,/ на высоте́ стола́ седя́ ма́тере градо́в, богоспаса́емаго Ки́ева:/ испыту́я же и посыла́я к Ца́рскому гра́ду уве́дети правосла́вную ве́ру,/ обре́л еси́ безце́нный би́сер – Христа́,/ избра́вшаго тя, я́ко втора́го Па́вла,/ и оттря́сшаго слепоту́ во святе́й купе́ли,/ душе́вную, вку́пе и теле́сную./ Те́мже пра́зднуем твое́ успе́ние,/ лю́дие твои́ су́ще,/ моли́ спасти́ся держа́вы твоея́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Свята́го равноапо́стольнаго Влади́мира,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одо́бствовав вели́кому апо́столу Па́влу, в седи́нах, всесла́вне Влади́мире,/ вся, я́ко младе́нческая, мудрова́ния, я́же о и́долех тща́ния, оста́вль,/ я́ко муж соверше́нный, украси́лся еси́ Боже́ственнаго Креще́ния багряни́цею,/ и ны́не, Спа́су Христу́ в весе́лии предстоя́,/ моли́ спасти́ся держа́вы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Свята́го равноапо́стольнаго Влади́мира,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твердя́ся се́рдце мое́ во Го́споде,/ вознесе́ся рог мой в Бо́зе мое́м,/ разширя́шася на враги́ моя́ уста́ моя́,/ возвеселя́хся о спасе́нии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труба́ богогла́сная, возгласи́ язы́к твой, блаже́нне, духо́вный,/ провозглаша́яй всем конце́м земли́ Росси́йския Христо́во правове́рное Креще́ние,/ и́мже просвеще́н быв, мир весь просвети́л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труба́ богогла́сная, возгласи́ язы́к твой, блаже́нне, духо́вный,/ провозглаша́яй всем конце́м земли́ Росси́йския Христо́во правове́рное Креще́ние,/ и́мже просвеще́н быв, мир весь просвети́л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ия́ет днесь, Васи́лие, пресла́вная па́мять твоя́,/ ю́же пра́зднуют христоимени́тии лю́дие,/ тебе́ похваля́юще, своего́ пра́отца,/ и́хже к све́ту разу́мному приве́л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Свята́го равноапо́стольнаго Влади́мира,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Бо́жиею попра́н есть сатана́ душегу́бец и ле́стныя его́ же́ртвы:/ побе́дника бо яви́л нам есть Христо́с, Васи́лия, ве́рнаго кня́зя,/ сокруши́ти и поврещи́ того́ под но́ги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пре́жде Госпо́дь руко́ю Моисе́овою Изра́иля от рабо́ты,/ То́йже и ны́не руко́ю Васи́лия, ве́рнаго кня́зя,/ всех нас от ле́сти и́дольския спасл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ти взыва́ем и вопие́м вси:/ ра́дуйся, всече́стне преблаже́нне, тя бо изба́вителя с Бого́м, Васи́лие, и́мамы./ Не пре́зри рабо́в твои́х, но при́сно сохраня́й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брето́хом, Пречи́стая, Тобо́ю спасе́ние, Де́во Препе́тая:/ Его́же жела́ют А́нгели на Небесе́х ви́дети,/ Сей ны́не ви́дится в не́дрех Твои́х Младе́нец,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Свята́го равноапо́стольнаго Влади́мира,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купцу́, и́щущему до́браго би́сера,/ славнодержа́вный Влади́мире,/ на высоте́ стола́ седя́ ма́тере градо́в, богоспаса́емаго Ки́ева:/ испыту́я же и посыла́я к Ца́рскому гра́ду уве́дети правосла́вную ве́ру,/ обре́л еси́ безце́нный би́сер – Христа́,/ избра́вшаго тя, я́ко втора́го Па́вла,/ и оттря́сшаго слепоту́ во святе́й купе́ли,/ душе́вную, вку́пе и теле́сную./ Те́мже пра́зднуем твое́ успе́ние,/ лю́дие твои́ су́ще,/ моли́ спасти́ся держа́вы твоея́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Свята́го равноапо́стольнаго Влади́мира,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одо́бствовав вели́кому апо́столу Па́влу, в седи́нах, всесла́вне Влади́мире,/ вся, я́ко младе́нческая, мудрова́ния, я́же о и́долех тща́ния, оста́вль,/ я́ко муж соверше́нный, украси́лся еси́ Боже́ственнаго Креще́ния багряни́цею,/ и ны́не, Спа́су Христу́ в весе́лии предстоя́,/ моли́ спасти́ся держа́вы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Свята́го равноапо́стольнаго Влади́мира,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купцу́, и́щущему до́браго би́сера,/ славнодержа́вный Влади́мире,/ на высоте́ стола́ седя́ ма́тере градо́в, богоспаса́емаго Ки́ева:/ испыту́я же и посыла́я к Ца́рскому гра́ду уве́дети правосла́вную ве́ру,/ обре́л еси́ безце́нный би́сер – Христа́,/ избра́вшаго тя, я́ко втора́го Па́вла,/ и оттря́сшаго слепоту́ во святе́й купе́ли,/ душе́вную, вку́пе и теле́сную./ Те́мже пра́зднуем твое́ успе́ние,/ лю́дие твои́ су́ще,/ моли́ спасти́ся держа́вы твоея́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Свята́го равноапо́стольнаго Влади́мира,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одо́бствовав вели́кому апо́столу Па́влу, в седи́нах, всесла́вне Влади́мире,/ вся, я́ко младе́нческая, мудрова́ния, я́же о и́долех тща́ния, оста́вль,/ я́ко муж соверше́нный, украси́лся еси́ Боже́ственнаго Креще́ния багряни́цею,/ и ны́не, Спа́су Христу́ в весе́лии предстоя́,/ моли́ спасти́ся держа́вы Росси́йския нача́льником и мно́жеству владо́мых.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Свята́го равноапо́стольнаго Влади́мира,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По́йте Бо́гу на́шему, по́йте, / по́йте Царе́ви на́шему, по́йте.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 воскли́кните Бо́гу гла́сом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Царе́ви на́шему, по́йте.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Свята́го равноапо́стольнаго Влади́мира (Зачало 200,Гал.1:11-19):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сказу́ю вам, Благовествова́ние благовеще́нное от мене́, я́ко несть по челове́ку. Ни бо аз от челове́ка прия́х е́, ниже́ научи́хся, но явле́нием Иису́с Христо́вым. Слы́шасте бо мое́ житие́ иногда́ в жидо́встве, я́ко попремно́гу гони́х Це́рковь Бо́жию и разруша́х ю́, и преспева́х в жидо́встве па́че мно́гих све́рстник мои́х в ро́де мое́м, и́злиха ревни́тель сый оте́ческих мои́х преда́ний. Егда́ же благоволи́ Бог, Избра́вый мя от чре́ва ма́тере моея́ и призва́вый благода́тию Свое́ю, яви́ти Сы́на Своего́ во мне, да благовеству́ю Его́ во язы́цех, а́бие не приложи́хся пло́ти и кро́ви, ни взыдо́х во Иерусали́м к пре́дним мене́ апо́столом, но идо́х во Арави́ю, и па́ки возврати́хся в Дама́ск. Пото́м же по трие́х ле́тех взыдо́х во Иерусали́м согля́дати Петра́, и пребы́х у него́ дний пятьна́десять. Ино́го же от апо́стол не ви́дех, то́кмо Иа́кова бра́та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Свята́го равноапо́стольнаго Влади́мира,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ознесо́х избра́ннаго / от люде́й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́бо рука́ Моя́ засту́пит eго́, / и мы́шца Моя́ укрепи́т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Свята́го равноапо́стольнаго Влади́мира (зачало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Свята́го равноапо́стольнаго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равноапо́стольному Влади́миру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и пресла́вный уго́дниче Бо́жий, богоизбра́нный и богопросла́вленный, равноапо́стольный кня́же Влади́мире, свято́е и великоде́йственное ору́дие всеблага́го Про́мысла о спасе́нии наро́да Росси́йскаго! Ты отри́нул еси́ злове́рие и нече́стие язы́ческое, уве́ровал еси́ во Еди́наго И́стиннаго Триипоста́снаго Бо́га и, восприя́в свято́е Креще́ние, просвети́л еси́ све́том Боже́ственныя ве́ры и благоче́стия страну́ Росси́йскую. Сла́вяще у́бо и благодаря́ще Премилосе́рдаго Творца́ и Спаси́теля на́шего, сла́вим и благодари́м и тя, вели́кий па́стырю и о́тче наш, я́ко тобо́ю позна́хом спаси́тельную ве́ру Христо́ву и крести́хомся во Имя Пресвяты́я и Пребоже́ственныя Тро́ицы, то́юже ве́рою изба́вихомся от пра́веднаго осужде́ния Бо́жия, ве́чнаго ра́бства диа́воля и а́дова мучи́тельства, то́ю ве́рою восприя́хом благода́ть всыновле́ния Бо́гу и наде́жду насле́дования Небе́снаго блаже́нства. Ты еси́ перве́йший наш вождь к Нача́льнику и Соверши́телю на́шего ве́чнаго спасе́ния, Го́споду Иису́су Христу́, ты еси́ ближа́йший предстоя́тель пред Престо́лом Царя́ ца́рствующих и те́плый моли́твенник и хода́тай о стране́ на́шей и о всех лю́дех, ты еси́ перве́йший вино́вник благослове́ний и ми́лостей Бо́жиих, почива́ющих на нас. И что еще́ рече́м? Не мо́жет язы́к наш изобрази́ти вели́чие и высоту́ благодея́ний твои́х, излия́нных на нас, недосто́йных. Но, о неразу́мия и ослепле́ния на́шего! Прие́мше толи́кая благодея́ния, ни во что же вмени́хом я́ и отщети́хомся спаси́тельных плодо́в их. Омы́вшеся бо от греха́ в купе́ли Креще́ния и обле́кшеся в оде́жду чистоты́ и неви́нности, оскверни́хом сию́ богода́нную оде́жду сту́дными дея́нии и помышле́нии на́шими. Отре́кшеся сатаны́ и а́нгелов его́, па́ки порабоща́емся ему́, служа́ще и́долом страсте́й на́ших, ми́ру, пло́ти и злым обы́чаем ве́ка. Сочета́вшеся Христу́, вы́ну оскорбля́ем Его́ беззако́нии на́шими, многообра́зными я́звами го́рдости, за́висти, зло́бы, злосло́вия, невоздержа́ния и презо́рства ко Святе́й Це́ркви. Прилепи́хомся всеце́ло к су́етным бла́гом, а́ки мня́ще во ве́ки пребыва́ти на земли́, не помышля́ем о Не́бе, о души́, о сме́рти, о Суде́, о несконча́емей ве́чности. Сего́ ра́ди воздвиза́ем на ся пра́ведный гнев и осужде́ние Бо́жие, ку́пно же оскорбля́ем и преогорчева́ем твою́ о́тчую любо́вь и попече́ние о нас, ты бо просвети́л еси́ нас святы́м Креще́нием, во е́же спосо́бствовати нам к получе́нию Небе́снаго блаже́нства и земна́го благоде́нствия, мы же, неразу́мнии, злым произволе́нием на́шим са́ми себе́ подверга́ем а́довым му́кам и вре́менным бе́дствиим! Но, о всеблаги́й о́тче и просвети́телю наш, ми́лостив бу́ди к на́шим не́мощем, долготерпели́в ко грехо́м и непра́вдам на́шим, умоли́ Премилосе́рдаго Царя́ Небе́снаго, да не прогне́вается на ны зело́ и не погуби́т нас со беззако́ньми на́шими, но да поми́лует и спасе́т нас, и́миже весть судьба́ми. Да всади́т в сердца́ на́ша спаси́тельный страх Свой, да просвети́т Свое́ю благода́тию ум наш, во е́же узре́ти нам бе́здну поги́бели, в ню́же стреми́мся, оста́вити стези́ нече́стия и заблужде́ний, обрати́тися же на путь спасе́ния и и́стины, неукло́нно исполня́ти за́поведи Бо́жии и уста́вы Святы́я Це́ркве. Моли́, благосе́рде, Человеколю́бца Бо́га, да яви́т нам вели́кую ми́лость Свою́, да изба́вит нас от наше́ствия иноплеме́нников, от вну́тренних нестрое́ний, мяте́жей и раздо́ров, от гла́да, смертоно́сных боле́зней и от вся́каго зла, да пода́ст нам благорастворе́ние возду́ха и плодоно́сие земли́, да сохрани́т в су́дящих и нача́льствующих пра́вду и ми́лость, да даст духо́вным па́стырем непоро́чность жития́ и ре́вность о спасе́нии пасо́мых, всем же лю́дем усе́рдие в исполне́нии свои́х обя́занностей, взаи́мную любо́вь и единомы́слие, стремле́ние ко бла́гу оте́чества и Святы́я Це́ркве. Да распространи́т свет спаси́тельныя ве́ры в стране́ на́шей, во всех конце́х ея́, да обрати́т к правове́рию неве́рующих, да упраздни́т вся е́реси и раско́лы, да, та́ко пожи́вше в ми́ре на земли́, сподо́бимся с тобо́ю ве́чнаго блаже́нства, хва́ляще и превознося́ще Бо́га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Свята́го равноапо́стольнаго Влади́мира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именем святого равноапостольного великий князя Владимира неразрывно связано выдающееся событие в истории нашего народа – Крещение Руси. Однако христиане на Руси жили и ранее – во времена безусловного господства язычества. Христианкой была бабка князя Владимира Ольга, сподобившаяся славы святых равноапостольных жен.
Святитель Димитрий Ростовский в житии святого князя Владимира процесс христианизации нашего народа условно делит на четыре периода.
Впервые славянские племена, населявшие территорию будущей Киевской Руси, услышали евангельскую проповедь от святого апостола Андрея Первозванного еще в I веке по Р. X. Святой Андрей прошел от Крыма через всю страну до будущего Новгорода, повсюду крестя наших предков и утверждая их в вере Христовой. На Киевских горах он предсказал основание великого города со множеством христианских храмов.
Второй период относится ко времени царствования Византийского императора Василия Македонянина (867–886). Константинопольский Патриарх Фотий (857–867; 877–886) прислал на Русь епископа Михаила, который стал проповедовать слово Божие среди язычников. По их требованию епископ Михаил совершил чудо: он велел развести огонь и положил в него Евангелие, которое при этом осталось невредимым. Тогда многие уверовали во Христа.
В третий раз массовое крещение славянороссов произошло во времена святой равноапостольной княгини Ольги, после ее крещения. Святая Ольга построила много христианских храмов. Но крещение Русского государства в целом, крещение всего народа произошло только при святом Владимире, который по праву называется просветителем русского народа светом Христовой веры.
Святой князь Владимир был сыном Киевского князя Святослава (†972). В первый раз имя Владимира упоминается в русских летописях под 968 годом, при повествовании о нашествии печенегов, когда его бабка, святая равноапостольная княгиня Ольга (†969; память 11 июля), с малолетними внуками и жители Киева, из-за отсутствия своего сына Святослава, были осаждены в Киеве степными кочевниками. Во второй раз имя князя Владимира встречается в русских летописях под 970 годом, когда князь Святослав незадолго до своей смерти разделил Русскую землю между тремя сыновьями: старший сын, Ярополк, получил Киев, средний сын, Олег, – землю Древлянскую, а младший сын, Владимир, – Новгород.
Вскоре после смерти Святослава между братьями начались распри. В отместку за гибель своего воеводы, убитого князем Олегом во время охоты, князь Ярополк в 977 году выступил с ратью на Древлянское княжество. Князь Олег погиб во время отступления близ города Овруча. Известие о его смерти достигло Новгорода, и князь Владимир, зная властолюбие брата, бежал за море к варягам. Ярополк послал в Новгород своих посадников и стал один править на Руси. Но через три года князь Владимир вернулся в Новгород с дружиной варягов и изгнал киевских посадников. Вскоре он завоевал Полоцк и женился на княжне полоцкой Рогнеде, невесте Ярополка. Затем он покорил Киев, по его воле был убит Ярополк. Несмотря на то, что вдова Ярополка, родом гречанка, была беременной, Владимир взял ее в наложницы. Сладострастным язычником, полагавшимся на свою силу и воинскую дружину, – таким предстает князь Владимир до своего обращения в христианство. По языческому понятию, правда и справедливость – на стороне сильного. Князь Владимир вполне следовал этому как высшему мерилу жизни. Далеки тогда еще были от его сердца слова: «Не в силе Бог, а в правде».
Став единодержавным князем Руси, Владимир осуществил несколько удачных военных походов: завоевал Галицию (Червонную Русь), смирил вятичей и радимичей, победил камских болгаров, успешно воевал с печенегами и, таким образом, распространил пределы своей державы от Балтийского моря на севере до реки Буг на юге. По примеру хазарских каганов (мусульман) у князя Владимира было, кроме пяти жен, множество наложниц.
Утвердив свою власть, великий князь Киевский Владимир всячески стремился упрочить на Руси языческую религию – многобожие, культ стихийных сил природы. Он установил на киевских холмах идолов Перуна, Хорса, Даждьбога, Стрибога, Симарьгла, Мокоши. Этим идолам приносились жертвы, и не раз обагрялась земля Русская невинной кровью.
В 983 году, после удачного похода на ятвягов, князь Владимир, по обыкновению, решил принести жертву идолам. Бояре бросили жребий, павший на Иоанна, сына варяга Феодора, который был христианином (со времени княгини Ольги в Киеве при храме во имя пророка Божия Илии существовала христианская община).
Феодор отказался отдать своего сына-христианина в жертву бездушным идолам, сказав княжеским воинам: «У вас не боги, а дерево; нынче есть, а завтра сгниют... Бог один, Который сотворил небо и землю, звезды и луну, и солнце, и человека...». Разъяренная толпа киевских язычников разрушила дом варягов, под обломками которого Феодор и Иоанн приняли мученическую кончину (память 12 июля). Предсмертные слова святого Феодора, переданные великому князю Владимиру, произвели на него сильное впечатление.
Душа князя, взыскуя истинную веру, не находила покоя. Владимир стал припоминать свое детство и благочестивые наставления, которые слышал от своей бабки, равноапостольной Ольги. Он начал открыто сомневаться в истинности языческих божеств. Узнав об этом и о его желании принять истинную веру, в Киев стали приходить проповедники из разных стран. Летописное предание об «испытании вер» повествует, что первыми в 986 году явились послы от болгар-мусульман, живших за Волгой, по реке Каме. Описание мусульманского рая с гуриями понравилось сластолюбивому князю, но обрезание показалось ненужным, а запрет на вино – неприемлемым; он отпустил мусульман с миром, сказав им: «вино есть веселие Руси, не можем быть без него».
Послы немецких католиков говорили князю Владимиру о величии незримого Бога-Вседержителя и ничтожестве языческих идолов. Князь ответствовал им: «Идите обратно; отцы наши не принимали веры от Папы».
Внимательно выслушав иудеев, пришедших из Хазарского каганата, князь Владимир спросил, где их отечество? «В Иерусалиме, – отвечали они, – но Бог за грехи рассеял нас». «Как же вы смеете предлагать свою веру, когда сами за грехи находитесь под гневом Божиим?» – возразил Владимир.
После этих проповедников прибыл в Киев греческий философ, посланный Патриархом Константинопольским Николаем Хрисовергом. Он изложил князю Владимиру историю творения мира и грехопадения, Боговоплощения и Искупления, а в заключение поведал о Втором пришествии и показал икону Страшного Суда. Пораженный этим изображением, Владимир вздохнул: «Благо стоящим направо (праведникам) и горе тем, что налево» (грешникам). «Если хочешь стоять с праведниками, то крестись», – призвал его философ. Владимир подумал и отвечал: «Подожду еще немного». Отпустив греческого посла с дарами, князь Владимир собрал своих старшин и бояр на совет. Было решено послать послов и испытать каждую веру на месте. Избрали десять мужей, «добрых и смышленных», и послали их к мусульманам, латинянам и грекам. Самое сильное и благоприятное впечатление на послов произвело богослужение греков в константинопольском храме во имя Софии Премудрости Божией. «И не знаем мы – на небе мы были или на земле, ибо на земле нельзя видеть такой красоты», – рассказывали послы по возвращении в Киев. Выслушав их, бояре сказали князю Владимиру: «Если бы был худ закон греческий, то не приняла бы его бабка твоя Ольга, которая была мудрейшею...»
Вскоре после того в 987 году князь Владимир выступил в поход на город Херсонес (Корсунь) в Крыму, принадлежавший в то время Византийской империи. Взяв Херсонес, он потребовал руки царевны Анны, угрожая в случае отказа походом на Константинополь (Царьград). Византийские императоры-соправители Василий и Константин поставили условием брака своей сестры принятие князем Владимиром веры Христовой. «Я давно испытал и полюбил ее», – ответил князь Владимир.
Когда царевна Анна прибыла с духовенством в Херсонес, князь Владимир внезапно ослеп. Царевна предложила ему немедленно креститься, в надежде исцеления. Во время святого Крещения князь Владимир прозрел и телесно, и душевно, и в духовном восторге воскликнул: «Теперь я узрел Бога Истинного!». Некоторые из дружинников князя, пораженные этим чудом, также крестились. Во святом Крещении князь Владимир был наречен Василием, в честь святого Василия Великого. Тогда же, в Херсонесе, совершилось его бракосочетание с царевной Анной. Князь Владимир в качестве «вена» (выкупа) за жену возвратил город Херсонес Византии, построив в нем в память о своем крещении храм во имя святого Иоанна Предтечи и Крестителя Господня.
В Киев князь Владимир вернулся вместе с княжной Анной, константинопольскими и херсонесскими священнослужителями, взяв с собой Богослужебные книги, иконы, церковную утварь, а также святые мощи Климента, епископа Римского (†101; память 25 ноября), и его ученика Фивы.
Арабский историк Яхья Антиохийский (конец X–начало XI в.) и армянский историк Стефан из Тарона, прозванный Асохиком (конец X в.), сообщают, что после женитьбы князя Владимира на царевне Анне он помог византийскому императору Василию II подавить восстание Варды Фоки, послав для этого русское войско. Таким образом упрочились династические и межгосударственные связи между Русью и Византией.
По возвращении в Киев князь Владимир собрал двенадцать своих сыновей и, подготовив их к принятию веры Христовой, крестил. Крестился и весь его дом, и многие бояре. Затем князь Владимир приступил к искоренению язычества на Руси и принялся ревностно истреблять языческих идолов: одни были сожжены, другие изрублены, а главный идол – Перун был сброшен с холма в Днепр. Сразу же по истреблении идолов последовало оглашение киевлян евангельской проповедью. Священнослужители, а также ранее крещеные княжичи и бояре обходили площади и дома киевлян и наставляли их в истинах Евангелия, обличали суетность и тщету идолопоклонства.
Одни киевляне тогда же приняли святое Крещение, другие колебались. Великий князь Владимир назначил определенный день всенародного Крещения (по некоторым сведениям, 1 августа 988 года) и объявил по всему городу: «Аще кто необрящется заутра на реке, богат ли, или убог, или нищ, или работен, противен мне да будет!». Только самые закоренелые язычники воспротивились этому повелению великого князя и бежали из Киева. Большинство киевлян явилось на то место, где приток Днепра (Почайна) сливается с Днепром. «Если бы новая вера не была лучшею, князь и бояре не приняли бы ее», – так говорили в народе. Множество людей, старые и молодые, матери с детьми, вступали в воды Днепра и Почайны; священнослужители во главе с первым Киевским митрополитом Михаилом читали молитвы. Когда Таинство святого Крещения было совершено, князь Владимир, устремив взор на небо, возблагодарил Бога и вознес молитву: «Боже великий, сотворивый небо и землю! Призри на новыя люди сия, и даждь им, Господи, уведети Тебе, истиннаго Бога, якоже уведеша страны Христианския. Утверди в них веру праву и несовратну, и мне помози, Господи, на супротивнаго врага спасения человеческаго, да, надеяся на Тя и на Твою державу, побеждаю козни его!».
Следствием принятия христианства князем Владимиром и распространения его на Руси явилось храмоздательство. Князь Владимнр распорядился воздвигать христианские храмы и ставить их по тем местам, где прежде стояли кумиры. В том же 988 году в Киеве был построен храм во имя святителя Василия Великого, на холме, где стоял идол Перуна; в следующем году приглашенные из Византии искусные зодчие заложили храм в честь Пресвятой Богородицы на том месте, где приняли мученическую кончину варяги Феодор и Иоанн (храм был завершен в 996 году и получил название Десятинного). Русские летописи сообщают, что князь Владимир особенно заботился о духовном просвещении народа: «И повелел попам по городам и селам приводить людей к крещению и детей учить грамоте, ученью книжному...».
В храмах, устрояемых по велению князя Владимира, богослужение совершалось по православному чинопоследованию на понятном народу родном славянском языке, по тем книгам, которые еще за столетие до того были переведены с греческого на славянский святыми равноапостольными братьями Кириллом и Мефодием, первоучителями Словенскими. Благодаря этому храмы Божии становились всенародными училищами веры, а вера Христова мирно и сравнительно быстро распространилась по всей Руси. Святое Крещение приняли после Киева жители Новгорода и Смоленска, Полоцка и Турова, Пскова, Луцка, Владимира Волынского, Чернигова, Курска, Ростова Великого и других русских городов.
Апостольская ревность великого князя Владимира, просветителя Руси, простиралась так далеко, что он посылал христианских проповедников на берега Двины и Камы, в степи диких печенегов и половцев.
Труды великого князя Владимира и первых Киевских митрополитов Михаила и Леонтия, верных его сподвижников дали замечательные плоды. Прошло несколько лет, и к концу X века на Руси уже были свои епископы, священники и диаконы, значительно возросло количество грамотных людей всякого возраста и звания.
Русь приобщалась к более передовой христианской культуре и цивилизации, вошла в семью христианских народов Европы.
После принятия крещения святой великий князь Владимир внутренне преобразился, он стал новым человеком, облагодатствованным Духом Святым, стал примером кроткой и сострадательной любви к ближним. Исполнение заповедей Христовых, выполнение предписаний Святой Церкви, следование ее строгим уставам – все это стало мерилом жизни и поведения великого князя.
Слова Евангелия «блаженны милостивые» глубоко проникли в душу святого князя Владимира. Он щедро раздавал милости своим подданным. В дни церковных праздников, которые князь проводил в радости христианской, любви, у него были готовы три трапезы: первая – для духовенства, вторая – для нищих и убогих, третья – для себя, бояр и служивых людей.
Заботясь о бедных, благотворя нуждающимся, упокоевая странников, смягчая наказания преступникам, князь Владимир вскоре снискал всенародную любовь и по достоинству получил в народе ласковое прозвание «Владимир – Красное Солнышко» (это прозвище и столетие спустя сохранялось за ним в народных песнях и былинах).
Следуя христианскому долгу миротворчества, святой Владимир прекратил военные брани и всецело отдался заботам о мирном благоустроении государства. Чтобы предупредить набеги кочевников и защитить границы Руси, святой князь Владимир строил на окраинах государства укрепленные крепости.
При святом равноапостольном великом князе Владимире Киевская Русь достигла расцвета и ее влияние распространилось далеко за ее пределы.
Заботясь о благоустроении Русской державы, святой князь Владимир роздал уделы, то есть города и области, в управление своим сыновьям: старшему Вышеславу – Новгород, Изяславу – Полоцк, Святополку – Туров, Ярославу – Ростов Великий, Всеволоду – Владимир – Волынский, Святославу – землю Древлянскую, Мстиславу – Тмуторакань, Станиславу – Смоленск, Судиславу – Суздаль, Позвизду – Луцк. Живя в своих уделах, сыновья, удельные князья, должны были повиноваться своему отцу – великому князю Киевскому, в зависимости от которого находились. К сожалению, после кончины святого князя Владимира, между братьями возникли и углубились междоусобные распри.
Блаженная кончина святого равноапостольного великого князя Владимира наступила 15 июля 1015 года в селе Берестове, близ Киева. Погребен он был в Десятинном храме, горько оплаканный всем русским народом.
При великом князе Киевском Ярославе Мудром (†1054) Русская Церковь уже почитала память святого князя Владимира, просветителя Руси. Митрополит Киевский Иларион в своем похвальном слове князю Владимиру (1050) называет его вторым Константином, апостолом Русской земли, и, обращаясь к нему, говорит: «За благия дела ныне получив воздаяние на Небесах, – блага, яже уготова Бог любящим Его, и наслаждаясь лицезрением Его, помолися Господу о земле своей и людях...».
Во время монголо-татарского нашествия честные останки святого князя Владимира были погребены под развалинами Десятинного храма. В 1635 году они были обретены, честная глава святого князя Владимира покоилась в Успенском соборе Киево-Печерской Лавры, малые частицы святых мощей – в разных местах. Во второй половине XIX века в Киеве был построен храм во имя святого равноапостольного князя Владимира, являющийся в настоящее время кафедральным собором. В 1888 году на берегу Днепра, неподалеку от места Крещения русского народа, был установлен памятник святому равноапостольному князю Владимиру (скульптор Микешин) – один из многих монументов, посвященных просвятителю русского народа.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15 Июля 2025 года (28 Июля 2025 года по н.ст.), Понедельник, (А99), Глас 6. Свята́го равноапо́стольнаго вели́каго кня́зя Влади́мира, нарече́ннаго во свято́м Креще́нии Васи́лия.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2024-11-22T20:46:50Z</dcterms:created>
  <dc:creator>Apache POI</dc:creator>
</cp:coreProperties>
</file>