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17 Июля 2025 года (30 Июля 2025 года по н.ст.), Среда, (А101), Глас 6. Святы́я великому́ченицы Мари́ны. Служба шестиричная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Великому́ченицы Мари́ны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Превознесе́нную горды́ню/ зе́млю и мо́ре потреби́ти ре́кшаго/ к земли́ смири́ла есть/ млада́ отрокови́ца и всенепоро́чная,/ кова́рствия его́ победи́вши./ О, си́лы Креста́ и благода́ти!/ я́же нам всю утверди́ я́ве не́мощь.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прехва́льная,/ ни муче́ния тя огнь, ни пи́щи наслажде́ние,/ ни мирски́я ра́дости, ни красота́ ю́ности/ я́же ко Христу́ любве́ отлучи́,/ жела́ющую красоты́, ю́же па́че ума́,/ честна́го Жениха́ твоего́ получи́ти,/ ея́же сподо́билася еси́,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Мари́но всесла́вная,/ в Небе́сных оби́телех всели́вшися досто́йно/ с деви́ческими чи́нми/ и му́ченик во́инствы,/ творя́щих ве́рою па́мять твою́/ и приступа́ющих ве́рно покро́ву твоему́/ спаса́й моли́твами твои́ми/ и согреше́ний оставле́ние у Бо́га испроси́, и избавле́ние,/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гра́де Бо́га на́шего, в горе́ святе́й Его́,/ ту всели́ся свята́я,/ свещу́ неугаси́му соблю́дши,/ услы́шим де́выя похвалу́./ О де́вство, Це́ркви Бо́жия!/ О де́вство, му́чеником сла́ва!/ О де́вство, А́нгелом соприча́стниче!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КрестоБорогордичен  Глас 2 Подо́бен: Егда́ от Дре́ва: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ре́ву Кре́стному Тя, Иису́се,/ пригвожде́на зря́щи Неискусобра́чная,/ пла́чущи, глаго́лаше:/ Ча́до сла́дкое,/ почто́ оста́вил еси́ Мене́, ро́ждшую Тя еди́ну?/ Све́те Непристу́пный Пребезнача́льнаго Отца́,/ потщи́ся и просла́вися,/ я́ко да сла́ву получа́т Боже́ственную/ и́же Боже́ственныя стра́сти Твоя́ сла́вящии.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жи́знь и заступле́ние лю́дем Твои́м е́сть, и на́нь наде́ющеся, Тебе́ распе́ншагося пло́тию,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ра́й отве́рзу ро́ду челове́ческому, и от истле́ния изба́вльшеся, Тебе́ распе́ншагося пло́тию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трада́вшии Тебе́ ра́ди, Христе́, мно́гия му́ки претерпе́ша, и соверше́нныя восприя́ша венцы́ на небесе́х: да мо́лятся о душа́х на́ших.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Великому́ченицы Мари́ны,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гла́се ра́дования и во псалме́х восклица́ния/ воспои́м Мари́ну му́ченицу,/ я́ко низложи́ на зе́млю и́дольскую пре́лесть/ и сопроти́внаго врага́ му́жески под но́зе свои́ подложи́./ Те́мже и, сконча́вшися, на Небеса́ возлете́,/ на главе́ вене́ц нося́щи и взыва́ющи:/ Тебе́, Женише́ мой, жела́ю/ и, жела́ния любо́вь иму́щи ,/ за Тя плоть мою́ огню́ преда́х,/ да вселю́ся у́бо в ве́чныя Твоя́ оби́тели,/ иде́же есть веселя́щихся жили́ще.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Великому́ченицы Мари́ны,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одо́бен: Егда́ от Дре́ва: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освяти́ся: те́м бо быва́ют исцеле́ния немощству́ющым грехми́: сего́ ра́ди Тебе́ припа́даем,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о́кмо водрузи́ся Дре́во, Христе́, Креста́ Твоего́, основа́ния поколеба́шася сме́рти, Го́споди: Его́же бо пожре́ любо́вию а́д, отпусти́ трепе́щя, показа́л еси́ на́м спасе́ние Твое́, Святы́й: и славосло́вим Тя́, Сы́не Бо́жий,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аде́жде и заступле́ние и приста́нище люде́й Твои́х, Де́во, из Тебе́ бо роди́ся вои́стинну ми́ру спасе́ние. Я́коже пла́кася у Креста́ Твоего́ Сы́на и Бо́га, и спаса́еши упова́ющих на Тя́: того́ ны́не умоли́, изба́вити от тли́ все́х воспева́ющих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проро́ческое испо́лнися сло́во: се́ бо покланя́емся на ме́сте, иде́же стоя́сте но́зе Твои́, Го́споди: и Дре́ва спасе́ния вкуси́вше, от грехо́вных страсте́й свобо́ду улучи́хом,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осуди́ша Тя́ иуде́и на сме́рть, жи́знь все́х: и́же Чермно́е мо́ре жезло́м проше́дшии, ко кресту́ Тя пригвозди́ша: и от ка́мене ме́д сса́вшии, же́лчь Тебе́ принесо́ша. Но во́лею претерпе́л еси́, да на́с свободи́ши от рабо́ты вра́жия: Христе́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трада́льческая сопротивле́ния на суди́щи, мучи́тельския ра́ны на му́ченицех, и стоя́ху ли́цы безпло́тных, по́чести держа́ще побе́ды, удиви́ша мучи́тели и цари́, прему́дрии, низложи́ша престу́пника испове́данием Христо́вым: укрепи́вый и́х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у Креста́ Неискусобра́чная Ма́ти, и́же из Тебе́ ро́ждшемуся без се́мене, вопия́ше: ору́жие се́рдце мое́ про́йде, о Сы́не, не терпя́щи ви́сима на Дре́ве Тя́ зре́ти, Его́же трепе́щут вся́ческая, я́ко Созда́теля и Бо́га: долготерпели́ве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4, затем 2-й канон октоиха на 4 , затем канон Великому́ченицы Мари́ны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дла́ни просте́р на Кресте́, объя́л еси́, Влады́ко, отринове́нныя челове́ки, и к Твоему́ приве́л еси́ Отцу́: я́ко Сы́н возлю́блен и единосу́щен.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а́гнец воздви́жен бы́л еси́ на Кре́ст, Сло́ве, Твоего́ овча́те ищя́ заблу́ждшаго: и обре́т сочета́л еси́ то́ к незаблу́ждшым, Иису́се: сла́ва держа́ве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Ж</w:t>
      </w:r>
      <w:r>
        <w:rPr>
          <w:sz w:val="27"/>
          <w:rFonts w:ascii="Cambria" w:hAnsi="Cambria" w:cs="Cambria" w:eastAsia="Cambria"/>
          <w:color w:val="000000"/>
        </w:rPr>
        <w:t xml:space="preserve">и́зни вы́шния жела́юще, благосла́внии страстоте́рпцы му́ченицы, умертви́шася на земли́, претерпе́вше муче́ния мно́гая и разли́чныя напа́сти, достоблаже́ннии.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Всесвята́я Де́во, не́бо простры́й Госпо́дь, и зе́млю основа́вый, из Тебе́ проше́д с пло́тию, не́бо земно́е на́м показа́л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Бо́га Заче́ншая, на́с ра́ди бы́вшаго Челове́ка, Того́ моли́, Чи́стая, в Де́нь су́дный на́с уще́дрити мно́го согреши́вшыя 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ветле́йшими луча́ми возсия́вшее Со́лнце от свята́го Твоего́ чре́ва, всю́ зе́млю озаря́ет, Влады́чице, те́мже просве́щшеся, Тя́ Бо́жию Ма́терь чти́м.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мраче́ния души́ моея́ безме́стных помышле́ний мглу́ разруши́, наведе́ньми, Богоро́дице Влады́чице, све́том святы́х за́поведей Вопло́щшагося из Тебе́.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ику́ющи, му́ченице, о Бо́зе и луча́ми исполня́ема от Него́,/ зарю́ мне пода́ждь светоно́сну твои́ми моли́твами, до́брая 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и нестоя́тельное и тле́нное,/ му́дрым умо́м обложе́на, му́ченице Христо́ва, презре́ла еси́ разу́мно/ и пра́ведных сподо́билася еси́ вышния све́тлости.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и нестоя́тельное и тле́нное,/ му́дрым умо́м обложе́на, му́ченице Христо́ва, презре́ла еси́ разу́мно/ и пра́ведных сподо́билася еси́ вышния све́тлости.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у́дростию и благода́тию просве́щся ум твой, Мари́но,/ мучи́телей преще́ния не устраши́лася еси́, му́ченице Спа́сова,/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тезю́ показа́ла еси́ жи́зни, Жизнь су́щую заче́нши/ и пло́тски ро́ждши Сию́, Богома́ти,/ и у́зы сме́ртныя расто́ргла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водружа́шеся на земли́, и низпада́ше ле́сть, и тва́рь колеба́шеся, и сердца́ коле́блемая вра́жиими напа́стьми, утвержде́ние ве́рою приима́ху.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еси́вшеся непра́веднии лю́дие, Тебе́ пра́веднаго еди́наго осуди́ша на сме́рть, оправда́юща земны́я, и от непра́ведныя руки́ льсти́ваго си́х изъима́юща.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одвиза́ше всю́ свою́ зло́бу льсти́вый, со святы́ми боря́ся: но побежда́шеся, зря́ непоко́ршихся те́х, и Боже́ственныя све́тлости о́бщников.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держа́щи Христа́ содержа́щаго вся́, от руки́ лука́ваго диа́вола, и вся́каго врежде́ния изба́ви на́с, Богороди́тельнице Чи́стая, пою́щих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есо́вскаго смуще́ния изба́ви на́с, Де́во, и челове́к непра́ведных, и вся́ких искуше́ний, и неду́г тлетво́рных Твои́ми моли́твами, Влады́чице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вси́ ро́дове блажа́т, Отрокови́це, безле́тное Сло́во в пло́ти под ле́ты ро́ждши преесте́ственно, и двою́ па́ки пребы́вши.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Человеколю́бца Бо́га ро́ждшая Де́во, непотре́бнаго мя́ Твоего́ раба́, в ча́с стра́шнаго прише́ствия Его́, изба́ви вся́каго осужде́ния.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крове́й твои́х, до́брая де́во, то́ки излива́емы всю угаси́ша и́дольскую лесть,/ и собо́р привела́ еси́ му́ченик Жениху́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благода́тию, Богоро́дицу Тя единому́дренно сла́вим,/ плоть бы́вшаго, е́же бы́ти всем Даю́щаго, родила́ еси́/ и мир обнови́ла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есть свят я́ко Госпо́дь,/ и несть пра́веден, я́ко Бог наш,/ Его́же пое́т вся тварь:/ несть пра́веден, па́че Тебе́,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Н</w:t>
      </w:r>
      <w:r>
        <w:rPr>
          <w:sz w:val="27"/>
          <w:rFonts w:ascii="Cambria" w:hAnsi="Cambria" w:cs="Cambria" w:eastAsia="Cambria"/>
          <w:color w:val="000000"/>
        </w:rPr>
        <w:t xml:space="preserve">аста́, празднолю́бцы, све́тло торжество́, па́мять сла́вныя страстоно́сицы Христо́вы,/ веселя́щи вся́ческая, сия́ющи заря́ми чуде́с в ми́ре,/ нося́щи челове́ком непреста́нную благода́ть,/ тоя́ моли́твами, Христе́,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возвы́шена я́ко узре́ Пречи́стая Ма́ти Твоя́, Сло́ве Бо́жий,/ ма́терски рыда́ющи, веща́ше:/ что́ но́вое и стра́нное сие́ чу́до,/ Сы́не Мой?/ Ка́ко, Жизнь всех, вкуша́еши сме́рти, оживи́ти ме́ртвыя хотя́, я́ко Милосе́рд?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аспя́та на Дре́ве Тя́, Со́лнце незаходи́мое, Христе́, зря́ со́лнце помрача́шеся стра́хом, и те́мныя пре́лести отпуще́на быва́ше вся́ тва́рь, воспева́ющая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яза́ху ру́це Твои́, Спа́се, лю́дие законопресту́пнии, и свя́заннии нереши́мых у́з вси́ отпуща́еми быва́ху: и свя́зан быва́ше вра́г, и ле́сть разруша́шеся.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ече́нием крове́й потопи́сте му́ченицы фарао́на гони́теля, умовре́дно безме́рно хва́лящася: и к земли́ благо́й веселя́щеся преидо́сте.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Бо́жий воспои́м святу́ю Де́ву, све́тло вси́ блажа́ще, обожи́вшеся ея́ ра́ди, и лю́тых изба́вльшеся.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две́рь веду́щую к Боже́ственному вхо́ду, я́ко ра́й Боже́ственный, я́ко мы́сленно ме́сто свяще́ния, я́ко добро́ту Иа́ковлю, Де́ву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благоути́шное Тя́ показа́ Христо́с, Влады́чице Всенепоро́чная, ве́рою и любо́вию от мы́сли чи́сты призыва́ющым Тебе́, Богоро́дицу и́стинную.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Пречи́стая, чисте́йшее была́ еси́ прия́телище простра́нное Боже́ственнаго вселе́ния, душе́вную мою́ скве́рну и ка́л потреби́.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оголе́пно бысть вои́стинну житие́ твое́, А́нгелом яви́ся любе́зно,/ де́монскому же во́инству и слуга́м их свире́пству непристу́пно показа́ся./ Христу́ бо вопия́ла еси́:/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подвиза́вшися, всебога́тая, и вре́менныя боле́зни претерпе́вши,/ на Небесе́х ны́не воздая́ния от Влады́ки прие́млеши, му́ченице непобеди́мая,/ во ве́ки безконе́чныя, со А́нгелы вопию́щи:/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подвиза́вшися, всебога́тая, и вре́менныя боле́зни претерпе́вши,/ на Небесе́х ны́не воздая́ния от Влады́ки прие́млеши, му́ченице непобеди́мая,/ во ве́ки безконе́чныя, со А́нгелы вопию́щи:/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добра́ еси́, де́во, и нескве́рная,/ яви́лася еси́ неве́ста всенепоро́чная, душа́м добро́ты рачи́тельна,/ мучи́тельными разжже́нии, всеблаже́нная, яви́лася еси́ светле́йши, Христу́ пою́щи:/ си́ле Твое́й сла́ва,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чиста́ и по рождестве́ пребыла́ еси́:/ Ты бо еди́на Сло́во, Ипоста́сное Отцу́, Сопресто́льна Сы́на, из Тебе́ воплоще́нна, родила́ еси́, Богоневе́сто,/ и но́сиши на руку́ Невмести́маго все́ми и вся концы́ Содержа́щаго.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у́тренюющих Ти́ ду́ши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блача́яй не́бо о́блаки, Христе́, на Кресте́ на́г пригвозди́лся еси́ во́лею, наготу́ зло́бы моея́ приодева́яй, и в ри́зы нетле́ния обле́к просвеща́я,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ра́спят бы́сть и́стинный виногра́д Христо́с, я́ко вои́стинну сы́й сла́дость душа́м на́шым, мсто́ иска́пая, пре́лести вся́кое пия́нство бори́теля потребля́я.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спещре́ннии свяще́нными я́звами Христо́вы страда́льцы, и венцы́ украша́емии, пло́тию пострада́вшему Бо́гу предстоя́ще, на́ших прегреше́ний разреше́ние про́сят.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сло́вом вся́ созда́вый, и му́дрым про́мыслом Госпо́дь окормля́я еди́н, я́коже хо́щет, благоутро́бием создава́ется из Тебе́, Пречи́стая, и пло́ть несказа́нно быва́ет.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Де́во, проро́чески зача́т во утро́бе над все́ми Бо́га Влады́ку и Го́спода, и неизрече́нно того́, Чи́стая, родила́ еси́, и по рождестве́ Де́во нетле́нна пребы́вши.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ари́е, Влады́чице все́х, изба́ви мя́ я́ко ми́лостива, стра́шнаго плене́ния, молю́ся: и греха моего́ рукописа́ние раздери́, копие́м вопло́щшагося из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реха́ моего́ плени́цу, Твои́м хода́тайством и предста́тельством, Де́во, расто́ргни: отча́янным бо ты́ еси́ наде́жда, ве́рою притека́ющым к Боже́ственному покро́ву Твоему́.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суди́щи страда́лец тече́ние кре́пко, отрокови́це, прешла́ еси́./ Боже́ственное бо жела́ние же́нскую не́мощь укрепи́,/ проявле́нно показу́я, промышле́нием страда́ния самодержа́вна му́ченица су́щи.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твои́х крове́й, му́ченице, иска́пающе, багряни́цу многоце́нну/ и нетле́ннаго весе́лия ри́зу истка́ша,/ е́юже ны́не, Богому́драя, на Небесе́х оде́яна, у́мно Жениху́ предстои́ши.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твои́х крове́й, му́ченице, иска́пающе, багряни́цу многоце́нну/ и нетле́ннаго весе́лия ри́зу истка́ша,/ е́юже ны́не, Богому́драя, на Небесе́х оде́яна, у́мно Жениху́ предстои́ши.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ревозноси́мыя тя сла́вы Боже́ственными венцы́ вои́стинну украси́ Жени́х, Сло́во,/ Его́ ра́ди страда́вшую обожа́я и огня́ пла́мень/ и бие́ния ран терпели́вно претерпе́вшую,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чища́емо зря́ще де́вства Твоего́ рождество́м, Всенепоро́чная,/ земны́х естество́ от пе́рвыя кля́твы, сла́вим из Тебе́ Рожде́ннаго, единоча́даго за милосе́рдие,/ Его́же моли́, Де́во, спасти́ нас.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енча́лся еси́, Долготерпели́ве, те́рнием, посека́я страсте́й те́рние: копие́м в ре́бра прободе́н бы́в, умертви́л еси́ зми́я многоко́зненнаго, на́с ме́ртвы соде́лавшаго.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 воздви́жен бы́л еси́, низлага́я вра́жию си́лу, Влады́ко: рабо́ты же го́рькия мене́ свобожда́я, прия́т зауше́ние: покланя́юся Твоему́, Ще́дре, долготерпе́нию.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ресто́м огражда́еми страда́льцы, пре́лести сте́ны лука́выя разверго́ша, и к вы́шнему гра́ду пресели́шася, побе́дными венцы́ укра́шени. Те́мже ублажа́еми су́ть.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опали́вши утро́бу Твою́, о́гнь сы́й Иису́с, из Тебе́ пло́тию проше́д: того́, Чи́стая, моли́, огня́ и вся́кия му́ки изба́витися ве́рою воспева́ющым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А́нгел Тя́ благоле́пие воспева́ю, Всенепоро́чная, и молю́: неле́потная потреби́ от мене́ бесо́вская мечта́ния, в тишине́ соблюда́ющи се́рдце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ло́тным воображе́нием соедини́вся, и́же от Отца́ Единоро́дный, во утро́бе Твое́й еди́н от двою́, без се́мене про́йде, и соблюде́ неврежде́нно честно́е де́вство Твое́,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 очи́сти мои́х грехо́в, мно́жеством ми́лости Твоея́, и спаси́ мя раба́ Твоего́, Блага́я, к Тебе́ прибега́ющаго, и моля́щася ве́рно ми́лости Твое́й.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озложе́на Христу́, яви́лася еси́ добра́ и нескве́рна, и я́ко исто́чник чист,/ и вертогра́д многопло́ден, Мари́но всесла́вная,/ и бли́жняя неве́сто, и рай неокра́дом.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трокови́ца всеблаголе́пна вслед Тебе́ после́дова,/ теку́щи ко благово́нию ми́ра Твоего́, Влады́ко,/ пречи́стей стра́сти Твое́й терпе́нием подо́бящися и пречестне́й.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ретерпе́ла еси́ му́жески по́двиги, му́ченице многострада́льная,/ и пе́рвее умовре́дно вельми́ хва́лящагося с шу́мом погуби́ла еси́ кре́стною си́лою,/ о Мари́но господоимени́тая!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чи́стый и пречи́стый сосу́де всех Соде́теля,/ души́ очисти́лище, пода́ждь ми сле́зы/ и услы́ши мольбу́ мою́,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чи́сти мя, Спа́се,/ мно́га бо беззако́ния моя́,/ и из глубины́ зол возведи́, молю́ся,/ к Тебе́ бо возопи́х, и услы́ши мя,/ Бо́же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ениху́ Христу́ раче́нием се́рдца твоего́ от младе́нства, честна́я, разже́гшися,/ потекла́ еси́, я́ко еле́нь, жа́ждущи исто́чником приснотеку́щим, девому́ченица,/ страда́нием же тебе́ саму́ю соблю́дша,/ в нетле́нном су́щно Зижди́теля твоего́, неве́сто благосла́вная, черто́зе дости́гла еси́,/ укра́шена и упещре́нна, венцено́сица победи́тельная, свещено́сица благоцвету́щая,/ нетле́ннаго неве́стника получи́вши и прие́мши, я́ко зла́то,/ по́честь побе́ды твоего́ страда́ния.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дови́тую зауши́л еси́ зми́я зло́бу, зауше́н бы́в, пове́шен на дре́ве еди́не си́льне, все́х просвети́л еси́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Дре́ва вку́ш Ада́м пе́рвый челове́к, обре́те сме́рть: вторы́й же на не́м Христо́с, умертви́вся, безсме́ртную жи́знь да́рует, умертви́в врага́ многоко́зненнаго.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ерпя́ще стра́сть му́ченицы, муче́нием Го́сподеви возведо́стеся, и на ка́мени ста́сте тве́рдем ве́ры, вся́ку лука́вую низлага́юще зло́бу вра́жию Боже́ственным манове́нием.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едя́й в не́дрех роди́теля неопи́санный, ны́не седи́т опи́сан, Пречи́стая, в не́дрех Твои́х Твои́м обложе́н зра́ком, за е́же спасти́ Ада́ма но́в Ада́м бы́в.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оля́щи не преста́й человеколю́бца Бо́га на́шего, Всенепоро́чная, я́ко да прии́мем всеконе́чное проще́ние злы́х. И улучи́м я́же на Небесе́х угото́ванная блага́я лю́бящым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лагослови́м Тя́, Пренепоро́чная, ро́ждшую благослове́ннаго Го́спода, благослове́ньми венча́ющаго Боже́ственными естество́ челове́ческое, и но́во творя́ща то́ обетша́вшее пре́жде.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Твоего́ приста́нищем обогати́вшеся, Чи́стая, от бу́ри спаса́емся: и наде́жду я́же на Тя́ я́ко кре́пость души́ содержа́ще, зове́м: благослове́нная я́же Бо́га пло́тию ро́ждши.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непристу́пный, Мари́но, просвети́ досто́йно ду́шу твою́ / и свеща́ми све́тлыми озари́ пою́щия:/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Боже́ственней вои́стинну высоте́, высо́к бо ты стяжа́ла еси́ ра́зум/ и в черто́г све́тел всели́лася еси́, вопию́щи:/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еве́ста бли́жняя Влады́це показа́лася еси́, Мари́но Богоно́сная,/ и я́ко му́ченица непобеди́ма Тому́ зове́ши:/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нязь не ктому́ от Иу́ды оскуде́,/ из Тебе́ бо Влады́ка, язы́ков наде́жда, возсия́ несказа́нно:/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рего́рдаго зми́я Ты́ смири́л еси́, Вы́шний Бо́же, смире́нием се́рдца возноси́мь на Дре́во, и Ада́ма страстьми́ смире́ннаго возне́сл еси́, Ще́дре.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ре́внюю го́ресть претворя́яй на Дре́во вознесе́н бы́л еси́, же́лчь вкуша́я, все́х сла́досте и жи́знь единоипоста́сная сы́й Влады́ко, и све́т и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 преклони́сте коле́н истука́нным, всехва́льнии, но поже́рти бы́сте я́ко а́гнцы непоро́чнии: и лука́ваго кре́пость преклони́сте, песносло́вяще Христа́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Богоро́дицу испове́дуем Тя́: со А́нгелом, е́же ра́дуйся, ве́рно вопие́м Ти́: еди́на бо су́щым на земли́ ра́дость родила́ еси́, обра́дованная Чи́стая, и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оговеща́нная цевни́ца Твоего́ пра́отца, ковче́г Тя́ пресвя́т предвообража́ше, нося́щу Бо́га во пло́ти, Всенепоро́чная: Его́же превозно́сим Го́спода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Отрокови́це богора́дованная, и приста́нище су́щым в бу́ри христиа́ном, и упова́ние, изба́ви от напа́стей, и страсте́й и озлобле́ния, и от ве́чнаго огня́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суди́ти вся́ческим, десны́м мя́ овца́м причти́, Влады́ко, гре́шнаго, ма́тере Твоея́ мольба́ми: да Тя́ сла́влю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 нрав стяжа́вши, тве́рдо страда́ния терпи́ше,/ и венцы́ побе́дными венча́ся, пою́щи:/ Го́спода по́йте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а́йный, Мари́но, тебе́ черто́г душ Жени́х, Бог сло́во, угото́ва на Небесе́х,/ Его́же ви́дящи, зове́ши:/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а́йный, Мари́но, тебе́ черто́г душ Жени́х, Бог сло́во, угото́ва на Небесе́х,/ Его́же ви́дящи, зове́ши:/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пасе́ния яви́лася еси́, страстоте́рпице, мно́гим вина́/ и му́ченик собо́ры Христу́ привела́ еси́, согла́сно вопию́щи:/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Богороди́тельнице, Тобо́ю даде́ся:/ Ты бо еди́на отдала́ еси долг, всех заче́нши Го́спода, Де́во,/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усики́йским орга́ном согласу́ющим/ и лю́дем безчи́сленным, покланя́ющимся о́бразу в Деи́ре,/ три о́троцы не повину́вшеся,/ Го́спода воспева́ху/ и славосло́вяху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 возмо́жно ви́дети, 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ремено́м и ле́том сы́й Госпо́дь, посреде́ земли́ в полу́дне на Дре́во возне́слся еси́, распина́емь Еди́не Долготерпели́ве, и посреде́ рая́ претерпе́вшаго поползнове́ние, пло́д тлетво́рный исправля́я.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водружа́шеся, и мучи́тель в души́ сме́ртную я́зву приима́ше, и свя́заннии от тли́ отреша́еми быва́ху: ра́зум же во вся́ челове́ки всажда́шеся, вра́г упражня́шеся, и ра́дости вся́ исполня́хуся.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З</w:t>
      </w:r>
      <w:r>
        <w:rPr>
          <w:sz w:val="27"/>
          <w:rFonts w:ascii="Cambria" w:hAnsi="Cambria" w:cs="Cambria" w:eastAsia="Cambria"/>
          <w:color w:val="000000"/>
        </w:rPr>
        <w:t xml:space="preserve">емля́ совокупи́ся, Госпо́дни му́ченицы, с небесы́ отне́леже Христо́с пожре́ся, распина́емь: и ва́ше мно́жество привлече́, мно́жество зе́льных му́к претерпе́вшыя, и мно́жеству Боже́ственных слу́г сооблиста́вшыя.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 Сло́во Бо́жие безнача́льное вопло́щься, Сы́н Де́выя быва́ет: благоволе́нием же Отца́ и Ду́ха Боже́ственнаго де́йством, ве́сь обнови́ истле́вший мо́й зра́к я́ко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возни́кни, и бо́дрствуй к моли́твам, и ко все́м благи́м: прилежа́нием ле́ность со́нную отве́ржи, бо́друю иму́щи храни́тельницу всегда́, Чи́стую Ма́терь Бо́жию, Юже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 и покро́в, и ра́дование, Ты́ ве́рным еси́, Богоро́дице Всенепоро́чная. Сего́ ра́ди молю́ся Твои́м щедро́там: просвети́ ду́шу мою́, ю́же омрачи́ тьма́ мно́гих грехо́в, и лука́вых помышле́ний.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Де́во Богора́дованная, две́ри све́та отве́рзи ми́, но́щь греха́ да мя́ не покры́ет: испра́ви жи́знь мою́, к приста́нищу благоути́шному Боже́ственных повеле́ний из Тебе́ вочелове́чившагося.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Мари́ны(На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ари́но, му́ченице Христо́ва,/ жизнь ве́чную и неги́бнущую в ра́йстей пи́щи приле́жно вои́стинну объя́ла еси́,/ обраща́ющееся бо без вре́да ору́жие премину́ла еси́,/ му́ченическими кровьми́ сия́ющи издале́ча, до́брая 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 всеве́щную и любомирску́ю, де́во, мысль жела́ние Боже́ственное/ и тверде́йшу показа́ му́ченицу,/ де́вственными сия́ньми пе́рвее сия́ющую, Мари́но всему́драя./ Те́мже вси тя, ве́рнии,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Мари́но,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опали́ всеве́щную и любомирску́ю, де́во, мысль жела́ние Боже́ственное/ и тверде́йшу показа́ му́ченицу,/ де́вственными сия́ньми пе́рвее сия́ющую, Мари́но всему́драя./ Те́мже вси тя, ве́рнии,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реста́ шата́ние лю́тое льсти́ваго:/ се бо отрокови́ца, забыва́ющи же́нское естество́, пострада́,/ и на него́ све́тло побе́ду взе́мши, и ны́не прама́тернее назда́ я́ве паде́ние.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ре́лу пожина́ю жизнь, невреди́м дре́вом ра́зума:/ Ты бо, Пресвята́я, жи́зни дре́во, Христа́ прозябла́ еси́, вхо́ды жи́зни всем показа́вшаго./ Те́мже Тя, Всечи́стая, благоче́стно Богоро́дицу пропове́даем.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страши́ся всяк слух/ неизрече́нна Бо́жия снизхожде́ния,/ я́ко Вы́шний во́лею сни́де да́же и до пло́ти,/ от деви́ческаго чре́ва быв Челове́к./ Те́мже Пречи́стую Богоро́дицу, ве́рнии,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ЕКСАПОСТИЛА́РИЙ ОКТО́ИХА, (Среда),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кре́пльшися, до́брая де́во, Кресто́м Го́спода твоего́,/ мучи́телей погуби́ла еси́ горды́ню, пострада́вши, му́ченице, му́жески,/ и от Христа́ прия́ла еси́ по́чести побе́ды, всему́драя Мари́но господоимени́тая,/ о нас моля́щи, тя почита́ющих любо́вию.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 и присно, и вовеки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Октоиха: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глас 6-й: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Кресте́ упова́ние име́ю, Христе́, и о не́м хваля́ся вопию́: Человеколю́бче Го́споди, горды́ню низложи́, не испове́дающих Тебе́ Бо́га и Челове́ка.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Кресто́м огражда́еми, врагу́ противля́емся, не боя́щеся ко́зней его́ и ла́яния: я́ко бо го́рдый упраздни́ся, и попра́н бы́сть си́лою на дре́ве Пригвожде́ннаго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а́мять му́ченик, ра́дость боя́щымся Го́спода: пострада́вше бо Христа́ ра́ди венцы́ от него́ прия́ша: и ны́не со дерзнове́нием мо́лятся о душа́х на́ших.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Великому́ченицы Мари́ны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 ка́мени тве́рде испове́дания Бо́жия утве́рждшися,/ Мари́но прехва́льная,/ уби́йцу врага́ в про́пасть потопи́ла еси́/ и вене́ц побе́дный досто́йно прия́ла еси́.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из минеи Великому́ченицы Мари́ны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воего́ А́гнца/ А́гница и Непоро́чная Влады́чица/ на Кресте́ я́ко ви́де, зра́ка не иму́ща, ниже́ добро́ты,/ увы́ Мне, – рыда́ющи, глаго́лаше, –/ где добро́та Твоя́ за́йде, Сладча́йший?/ Где благоле́пие?/ Где благода́ть блиста́ющая о́браза Твоего́,/ Сы́не Мой любе́знейший?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Октоиха,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Бо́же, Спа́се мо́й, егда́ прии́деши во Ца́рствии Твое́м: и спаси́ мя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возне́слся еси́ на дре́ве, во глубину́ зо́л попо́лзшихся призва́л еси́,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потрясе́ся, и со́лнце угасе́, ви́дяще Тя́ на Дре́ве Со́лнца Пра́веднаго, во́лею стра́ждуща.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трасте́м Спа́совым страстоте́рпцы приобща́ющеся, и Боже́ственныя све́тлости сопричаща́етеся, прича́стием обожа́еми.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Великому́ченицы Мари́ны(на 4),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 огнь, ниже́ ра́ны, ни ме́чное сече́ние,/ ни мучи́телей суровство́, ни смерть же, ни звере́й свире́пство/ Боже́ственныя отлучи́ тя любве́, прехва́льная.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ыла́ еси́ непоколеби́м и непреклони́м во вре́мя обстоя́ния столп, всесла́вная,/ благоче́стия основа́ние положе́но ве́ры на ка́мени, преблаже́нная.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в му́ченицах была́ еси́,/ в де́вах непобеди́ма му́ченица была́ еси́ ты, Христу́ уневе́стившися,/ сугу́б тебе́ подаю́щу вене́ц, всенепоро́чная.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кре́пльшеся благода́тию, Богоро́дицу Тя единому́дренно сла́вим,/ плоть бы́вшаго, е́же бы́ти всем Даю́щаго, родила́ еси́/ и мир обнови́ла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Мари́ны,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Мари́на/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Мари́ны,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преиспещре́нна, де́во,/ нетле́нными венцы́ венча́лася еси́, Мари́но,/ кровьми́ же му́ченичества обагре́на,/ чудесы́ просвети́вшися исцеле́ний,/ благоче́стно, му́ченице, прия́ла еси́ по́честь побе́ды твоего́ страда́ния.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среду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песнь Богородицы:,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Великому́ченицы Мари́ны,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145,1 Кор.10:12-22):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мня́йся стоя́ти да блюде́тся, да не паде́т. Искуше́ние вас не дости́же, то́чию челове́ческое, ве́рен же Бог, И́же не оста́вит вас искуси́тися па́че, е́же мо́жете, но сотвори́т со искуше́нием и избы́тие, я́ко возмощи́ вам понести́. Те́мже, бра́тие моя́ возлю́бленная, бе́гайте от идолослуже́ния. Я́ко му́дрым глаго́лю: суди́те вы, е́же глаго́лю. Ча́ша благослове́ния, ю́же благословля́ем, не обще́ние ли Кро́ве Христо́вы есть? Хлеб, его́же ло́мим, не обще́ние ли Те́ла Христо́ва есть? Я́ко еди́н хлеб, еди́но те́ло есмы́ мно́зи: вси бо от еди́наго хле́ба причаща́емся. Ви́дите Изра́иля по пло́ти, не яду́щии ли же́ртвы о́бщницы олтаре́ви суть? Что у́бо глаго́лю? Я́ко и́дол что есть? Или́ идоложе́ртвенное что есть? Но зане́, я́же жрут язы́цы, бесо́м жрут, а не Бо́гови, не хощу́ же вас о́бщников бы́ти бесо́м. Не мо́жете ча́шу Госпо́дню пи́ти и ча́шу бесо́вскую, не мо́жете трапе́зе Госпо́дней причаща́тися и трапе́зе бесо́встей. Или́ раздража́ем Го́спода? Еда́ крепча́йши Его́ есмы́?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Великому́ченицы Мари́ны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среду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Великому́ченицы Мари́ны,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Терпя́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68.,Мф.16:20-24)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запрети́ Иису́с ученико́м Свои́м, да ни кому́же реку́т, я́ко Сей есть Иису́с Христо́с. Отто́ле нача́т Иису́с ска́зовати ученико́м Свои́м, я́ко подоба́ет Ему́ ити́ во Иерусали́м и мно́го пострада́ти от ста́рец и архиере́й и кни́жник, и убие́ну бы́ти, и тре́тий день воста́ти. И пое́м Его́ Петр, нача́т пререца́ти Ему́ глаго́ля: милосе́рд Ты, Го́споди, не и́мать бы́ти Тебе́ сие́. Он же обра́щся рече́ Петро́ви: иди́ за Мно́ю, сатано́, собла́зн Ми еси́, я́ко не мы́слиши я́же суть Бо́жия, но челове́ческая. Тогда́ Иису́с рече́ ученико́м Свои́м: а́ще кто хо́щет по Мне ити́, да отве́ржется себе́ и во́змет крест свой и по Мне гряде́т.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Великому́ченицы Мари́ны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среду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Ча́шу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Великому́ченицы Мари́ны: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Великому́ченицы Мари́ны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великомученица Марина пострадала за веру в Христа во времена гонения на христиан императора Диоклитиана (284–305). Она родилась в Антиохии Писидийской в Малой Азии в семье языческого жреца Едесия. Еще будучи грудным ребенком, святая Марина лишилась матери, и отец отдал ее на воспитание кормилице, жившей в селении, расположенном в окрестностях Антиохии.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гонения на христиан многие клирики и учители слова Божия скрывались в пещерах, в пустынях и в небольших селениях. Они продолжали учить вере Христовой и обращали язычников к Истинному Богу. Когда Марине исполнилось двенадцать лет, она услышала от одного из таких проповедников о Христе Спасителе и уверовала в Него. Узнав, что святая Марина – христианка, отец отрекся от нее. В течение трех лет святая отроковица укреплялась в вере и любви ко Господу. Подражая святым мученикам, она решила принять святое Крещение через пролитие своей крови за Господа Иисуса Христа.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святая Марина вышла в поле, чтобы посмотреть овец своего отца. В это время в Антиохию ехал епарх (правитель) восточных областей Олимврий, который был жестоким гонителем христиан. Увидев святую Марину, он был очарован красотой пятнадцатилетней девушки и предложил ей стать его женой. Во время беседы с епархом святая Марина простосердечно отвечала на вопросы и не скрыла, что она христианка. Тогда Олимврий приказал своим слугам вести святую Марину с собой в город. Там он отдал ее на попечение знатной женщине, надеясь, что та уговорит святую Марину отречься от Христа. На другой день, призвав святую, епарх сам пытался уговорить ее принести жертвы идолам, обещал ей почести и богатство, но святая Марина отвергла все предложения епарха.</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ее подвергли страшным пыткам: сначала избили, а затем, пригвоздив к доске, стали строгать тело трезубцами до тех пор, пока не показались кости. Народ плакал от жалости, сам епарх не смог смотреть на такие истязания и закрыл лицо руками. Святую Марину бросили в глубокую и мрачную темницу, где она всю ночь молилась, чтобы Господь исцелил ее растерзанное тело и обновил душу святым Крещением. В темнице святую постигло искушение: ей явился диавол в образе чудовища. Но святая Марина не поколебалась в вере и уповании на милость Божию. Господь послал ей утешение через видение святого Креста и обетование блаженной жизни. Благодатью Христовой святая Марина была исцелена от ран.</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тром Олимврий, увидев святую невредимой, стал убеждать ее принести благодарственные жертвы идолам за исцеление, но мученица вновь исповедала себя христианкой. Тогда ее подвесили и стали опалять тело огнем. Во время пыток святая молилась Господу: «Господи, Ты сподобил меня за Имя Твое пройти через огонь, сподоби меня пройти и через воду святого Крещения». Услышав, что святая Марина говорит о воде, епарх приказал утопить ее в большом чане. Когда святую Марину стали топить, земля содрогнулась, оковы спали с рук мученицы, над ее головой засиял необыкновенный свет, в котором кружила голубица с золотым венцом в клюве. Затем все увидели восходящий к небу огненный столп, на котором сиял крест. Голубица взлетела и села на крест. В это время раздался голос свыше: «Мир тебе, Христова невеста Марина! Ныне получишь неувядаемый венец от Господа и почиешь в Царстве Небесном со святыми!» Пораженный этим чудом народ стал вместе с великомученицей Мариной славить Святую Троицу. Разгневанный епарх приказал казнить святую мученицу и тех, кто уверовал в Господа. По дороге на казнь святая Марина молилась о всех и укрепляла народ в вере во Христа Спасителя.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традания святой великомученицы Марины описаны очевидцем Феотимом. В тот же день вместе с ней были обезглавлены пятнадцать тысяч мучеников. Честные мощи святой великомученицы Марины находились в Константинополе, в монастыре Пантепонта (Всевидца-Христа), до взятия города в 1204 году крестоносцами. По другим сведениям, они хранились в Антиохии, откуда в 908 году были перенесены в Тоскану (Италия).</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асть святых мощей (рука) находится в Ватопедском монастыре на Афоне. В Проскинитарии 1701 года (описание святых мест) говорится, что от мощей святой великомученицы Марины исцеляются бесноватые и больные.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Июля 2025 года (30 Июля 2025 года по н.ст.), Среда, (А101), Глас 6. Святы́я великому́ченицы Мари́ны. Служба шестиричная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2024-11-22T18:59:03Z</dcterms:created>
  <dc:creator>Apache POI</dc:creator>
</cp:coreProperties>
</file>