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21 Июля 2025 года, Воскресение, (А105), Глас 7. Служба Воскресная в соединении с службой святым не имеющим праздничного знака Преподо́бных оте́ц на́ших Симео́на, Христа́ ра́ди юро́диваго, и Иоа́нна, спо́стника его́ и Свята́го проро́ка Иезеки́иля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сокруши́вшему сме́рти держа́ву, и просвети́вшему челове́ческий ро́д, со безпло́тными зову́ще: Соде́телю и Cпа́се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претерпе́л еси́, Спа́се, и погребе́ние на́с ра́ди, сме́ртию же я́ко Бо́г сме́рть умертви́л еси́. Те́мже покланя́емся тридне́вному Воскресе́нию Твоему́: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по́столи ви́девше Воскресе́ние Соде́теля, чудя́хуся, пою́ще хвалу́ а́нгельскую: сия́ сла́ва е́сть церко́вная, сие́ бога́тство Ца́рствия: пострада́вый на́с ра́ди,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́ще и я́т бы́л еси́, Христе́, от беззако́нных муже́й: но Ты́ ми еси́ Бо́г, и не постыжду́ся: бие́н бы́л еси́ по плеще́ма, не отмета́юся: на Кресте́ пригвожде́н бы́л еси́, и не таю́: воста́нием Твои́м хвалю́ся: сме́рть бо Твоя́ живо́т мо́й, Всеси́льне и Человеколю́бче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Преподо́бных оте́ц Подо́бен: Дал еси́ зна́мение: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пусты́ню все́льшеся единомы́слием, блаже́ннии,/ плотска́я двиза́ния посто́м, и моли́твами,/ и виде́нии све́тлыми увяди́сте я́ве,/ сердца́ же уясни́сте,/ прия́тно соде́лавше духо́вным преда́нием,/ Симео́не и Иоа́нне,/ мона́шествующих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у́ими притворе́нии/ мудреца́ зло́бы обезу́мил еси́, блаже́нне,/ соверша́я пресла́вная,/ де́йствуя зна́мения, де́моны отгона́,/ просвеща́я су́щия в нощи́ грехо́вней, о́тче./ И ум несмуще́н посреде́ пли́щей соблю́л еси́, Симео́не,/ безстра́стие от Бо́га прие́м.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мире́н мудрова́нием,/ и ми́лостив, и Боголюби́в, и любве́ испо́лнен/ яви́лся еси́, Богодохнове́нне,/ умиле́н и кро́ток,/ я́коже А́нгел, по земли́ обходя́/ и житие́ име́я Небе́сное,/ те́мже почи́ на тебе́, я́коже на чистоте́, блаже́нне Симео́не,/ Оте́ц, и Сын, и Дух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проро́ка Иезеки́иля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езеки́иле чу́дне,/ ю́же па́че ума́ мо́лнию/ и сла́ву неизрече́нную Госпо́дню, прему́дре,/ Херуви́мы Боже́ственными носи́му и восходя́щу/ и пева́ему тьма́ми уст,/ ума́ чистото́ю у́мно ви́дел еси́,/ предочи́стив ду́шу и те́ло, Богоблаже́нне.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езеки́иле Богоприя́тне,/ я́ко Христо́в подо́бник,/ чужда́го до́лга томи́тельство претерпе́л еси́,/ лю́те истяза́емь,/ преднапису́я хотя́щее честна́го ра́ди Креста́/ бы́ти ми́ру спасе́ние, Богоявле́нне, и избавле́ние./ Его́же причасти́тися всем ны́не умоли́,/ воспева́ющим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езеки́иле Богодохнове́нне,/ сви́ток прие́м из руки́ Вседержи́теля,/ я́ве ме́да сладча́йши усто́м,/ священноявле́нен, Богови́ден/ и Богосло́в Богозрителев ты был еси́,/ прогне́вающему собо́ру/ от Бо́га, сла́вне, ра́зум пода́в.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7: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у́бо позна́лася еси́, па́че естества́, Богоро́дице, пребыла́ же еси́ Де́ва, па́че сло́ва и ра́зума: и чудесе́ рождества́ Твоего́ сказа́ти язы́к не мо́жет. Пресла́вну бо су́щу зача́тию, Чи́стая, непости́жен е́сть о́браз рожде́ния: иде́же бо хо́щет Бо́г, побежда́ется естества́ чи́н. Те́мже Тя́ вси́, Ма́терь Бо́жию ве́дуще, мо́лим Ти ся приле́жно, моли́ спасти́ся душа́м на́шым.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 стихи́ры Богоро́дице, Па́вла Аморре́йскаго,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А́нгелов Ра́дость, Ты́ еси́ челове́ков Сла́ва, Ты́ ве́рных Наде́жда, Влады́чице Всепе́тая, Предста́тельница на́ша: и к Тебе́ прибега́ем во вся́кой ну́жди, я́ко да мольба́ми Твои́ми, от стре́л вра́жиих па́губы душетле́нныя, и вся́ких скорбе́й изба́вимся вси́ воспева́ющии Тя́, Богоневе́стная.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ы́ ми, Богоро́дице, Упова́ние, Ты́ ми Предста́тельница и стена́ и прибе́жище, Влады́чице Препе́тая, Я́же Бо́га пло́тию неискусому́жно ро́ждши ми́ру Спаси́теля: Ты́ мольба́ми Твои́ми от одержа́щих на́с изба́ви искуше́ний, и бе́д и обстоя́ний, Еди́на христиа́н Прибе́жище.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кроти́ пло́ти моея́ стремле́ния, угаси́ пла́мень страсте́й мои́х, отими́ от мене́, Богоро́дице, зно́й лука́вый жела́ния моего́, и непрекло́нный мо́й обы́чай возврати́, Де́во, от вся́каго бесо́вскаго стремле́ния: я́ко да в тишине́ се́рдца, и в безстра́стии души́ моея́, песносло́влю Тя́, Всепе́тую.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из гро́ба, Спа́се ми́ра, и совоздви́гл еси́ челове́ки с пло́тию Твое́ю: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оскре́сшему из ме́ртвых, и просвети́вшему вся́, прииди́те поклони́мся: от а́дова бо мучи́тельства на́с свободи́л е́сть, свои́м тридне́вным Воскресе́нием живо́т на́м дарова́вый,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а́д соше́д, Христе́, сме́рть плени́л еси́, и тридне́вен воскре́с, на́с совоскреси́л еси́, сла́вящих Твое́ всеси́льное воста́ние, Го́споди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тра́шен яви́лся еси́, Го́споди, во гро́бе лежя́ я́ко спя́: воскре́с же тридне́вен я́ко си́лен, Ада́ма совоскреси́л еси́ зову́ща: сла́ва Воскресе́нию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кров Твой, Влады́чице, / вси земноро́днии прибега́юще, вопие́м Ти: / Богоро́дице, упова́ние на́ше, / изба́ви ны от безме́рных прегреше́ний / и спаси́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Преподо́бных оте́ц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проро́ка Иезеки́иля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Иезеки́иле,/ предзре́вый затворе́нная Ду́хом врата́/ и Плотоно́сца, во исхо́де сих, Еди́наго сказа́вый Бо́га,/ Того́ моли́, мо́лимся,/ да отве́рзет дверь ми́лости Своея́/ и спасе́т ду́ши благоче́стно пою́щих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третьего приложения на глас Славы(Глас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во гро́бе возлежа́ше, и печа́ть на ка́мени надлежа́ше, я́ко Царя́ спя́ща во́ини стрежа́ху Христа́: и а́нгели сла́вляху я́ко Бо́га безсме́ртна, жены́ же взыва́ху: воскре́се Госпо́дь, подая́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ридне́вным погребе́нием Твои́м плени́вый сме́рть, и истле́вша челове́ка живоно́сным воста́нием Твои́м воскреси́вый, Христе́ Бо́же, я́ко Человеколю́бец,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на́шего воскресе́ния сокро́вище, / на Тя наде́ющияся, Всепе́тая, / от ро́ва и глубины́ прегреше́ний возведи́, / Ты бо пови́нныя греху́ спасла́ еси́, / ро́ждшая Спасе́ние на́ше, / Я́же пре́жде рождества́ Де́ва, и в рождестве́ Де́ва, / и по рождестве́ па́ки пребыва́еши Де́ва.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гро́б теча́ху жены́, со слеза́ми Ми́ра Нося́щя: и во́ином стрегу́щым Тя́ все́х Царя́, глаго́лаху к себе́: кто́ отвали́т на́м ка́мень? Воскре́се вели́ка Сове́та А́нгел, попра́вый сме́рть: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благода́тная Богоро́дице Де́во, приста́нище и предста́тельство ро́да челове́ческаго, из Тебе́ бо воплоти́ся Изба́витель ми́ра: еди́на бо еси́ Ма́ти и Де́ва, при́сно благослове́на и препросла́влена. Моли́ Христа́ Бо́га ми́р дарова́ти все́й вселе́нней.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на́ш зра́к восприе́мый, и претерпе́вый Кре́ст пло́тски, спаси́ мя воскресе́нием Твои́м, Христе́ Бо́же, я́ко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7: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ле́н Сио́нь от ле́сти обрати́в, и мене́, Спа́се, оживи́, изъима́я рабо́тныя стра́сти.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ю́г се́яй ско́рби по́стныя со сле́зами, се́й ра́достныя по́жнет рукоя́ти присноживопита́ния.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исто́чник Боже́ственных сокро́вищ, от Него́же прему́дрость, ра́зум, стра́х: Тому́ хвала́ и сла́ва, че́сть и держа́ва.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исто́чник Боже́ственных сокро́вищ, от Него́же прему́дрость, ра́зум, стра́х: Тому́ хвала́ и сла́ва, че́сть и держа́ва.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душе́вный, всу́е тружда́емся: ра́зве бо того́ ни дея́ние, ни сло́во соверша́ется.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лода́ чре́вна, святи́и духодви́жно прозяба́ют оте́ческая преда́ния, сыноположе́ния.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вся́ческая е́же бы́ти и́мут: пре́жде бо все́х Бо́г, все́х Госпо́дьство, Све́т непристу́пен, Живо́т все́х.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вся́ческая е́же бы́ти и́мут: пре́жде бо все́х Бо́г, все́х Госпо́дьство, Све́т непристу́пен, Живо́т все́х.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пути́ живота́ обре́тше, ны́не и при́сно ублажа́ются сла́вою нетле́нною.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́крест трапе́зы Твоея́, я́ко сте́блие ви́дя исча́дия Твоя́, ра́дуйся и весели́ся, приводя́ сия́ Христо́ви Пастыренача́льнику (пастыренача́льниче).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глубина́ дарова́ний, бога́тство сла́вы, суде́б глубина́ ве́лия: единосла́вен Отцу́, и Сы́ну, служи́мь бо.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глубина́ дарова́ний, бога́тство сла́вы, суде́б глубина́ ве́лия: единосла́вен Отцу́, и Сы́ну, служи́мь бо.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седмый: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Бо́же мо́й, да вознесе́тся рука́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8-е, зачало 64.,Ин.20:11-18:)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Мари́а стоя́ше у гро́ба вне пла́чущи. Я́коже пла́кашеся, прини́че во гроб, и ви́де два А́нгела в бе́лых ри́зах седя́ща, еди́наго у главы́ и еди́наго у ногу́, иде́же бе лежа́ло те́ло Иису́сово. И глаго́ласта ей о́на: же́но, что пла́чешися? Глаго́ла и́ма: я́ко взя́ша Го́спода моего́, и не вем, где положи́ша Его́. И сия́ ре́кши обрати́ся вспять и ви́де Иису́са стоя́ща, и не ве́дяше, я́ко Иису́с есть. Глаго́ла ей Иису́с: же́но, что пла́чеши? Кого́ и́щеши? Она́ же мня́щи, я́ко вертогра́дарь есть, глаго́ла Ему́: го́споди, а́ще ты еси́ взял Его́, пове́ждь ми, где еси́ положи́л Его́, и аз возму́ Его́. Глаго́ла ей Иису́с: Мари́е. Она́ же обра́щшися глаго́ла Ему́: Раввуни́, е́же глаго́лется, Учи́телю. Глаго́ла ей Иису́с: не прикаса́йся Мне, не у бо взыдо́х ко Отцу́ Моему́. Иди́ же ко бра́тии Мое́й и рцы им: восхожду́ ко Отцу́ Моему́ и Отцу́ ва́шему, и Бо́гу Моему́ и Бо́гу ва́шему. Прии́де же Мари́а Магдали́на пове́дающи ученико́м, я́ко ви́де Го́спода, и сия́ рече́ 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а́нием Твои́м на земны́й о́браз преложи́ся, пре́жде удоборазлива́емое водно́е естество́, Го́споди: те́мже немо́кренно пешеше́ствовав Изра́иль, пое́т Тебе́ пе́снь побе́дную.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суди́ся сме́ртное мучи́тельство Дре́вом, непра́ведною сме́ртию осужде́ну Ти́, Го́споди: отню́дуже кня́зь тьмы́ Тебе́ не одоле́в, пра́ведно изгна́н бы́сть.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 Тебе́ прибли́жися, и зубы́ не возмо́г сте́рти те́ло Твое́, челюстьми́ сокруши́ся. Отню́дуже Спа́се, боле́зни разру́ш сме́ртныя, воскре́сл еси́ тридне́вен.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азреши́шася боле́зни прама́тере Евы: боле́зни бо избежа́вше, неискусому́жно родила́ еси́. Отню́дуже я́ве Богоро́дицу, Пречи́стая, ве́дуще Тя́, вси́ сла́вим.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е́здну ро́ждшая благоутро́бия, Де́во, ду́шу мою́ озари́ светоно́сным Твои́м сия́нием, я́ко да досто́йно воспою́ Твои́х чуде́с бе́здну.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трело́ю грехо́вною уя́звлены на́с Сло́во ви́дев, я́ко Благоде́тель уще́дри: отню́дуже несказа́нно соедини́ся, Всечи́стая, пло́тию, и́же из Тебе́ (пло́ти я́же из тебе́) Пребоже́ственный.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рича́стием, е́же к Бо́гу, преподо́бне, свет был еси́,/ и к Нему́ отлучи́лся еси́, Симео́не, жела́нием кра́йним,/ благи́м наде́ждам твои́м, о́тче, исполне́ние прия́л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ела́нием, е́же к Бо́гу, распала́емь, мир оста́вил еси́,/ спу́тника, о́тче, обре́т, Иоа́нна сла́внаго,/ с ни́мже стезю́ проше́л еси́ спаси́тельную, ра́дуяся.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богати́тися ника́коже истоща́емыми вожделе́вше,/ бога́тство и сла́ву вре́менную, му́дрии, и пи́щу мимотеку́щую,/ и мирско́е достоя́ние доблему́дренне отри́нусте.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Иезеки́иля(На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Иезеки́иле,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отя́щу восхвали́ти Иезеки́иля, проро́ка Твоего́,/ дарова́ние ми пода́ждь, Благоде́телю, и благода́ть духо́вную.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Иезеки́иле,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 восхожде́ния, Иезеки́иль свяще́нный,/ неизглаго́ланных самови́дец, Госпо́днею сла́вою озаря́ется.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пра́вив твое́ житие́ и по́мыслу взыгра́ния плотска́я повину́в,/ проро́к яви́лся еси́ Богоприя́тный.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есь просвеще́н, к восто́ком многопе́тую обраще́нную дверь,/ проро́чествуеши Де́ву, Богодохнове́нне.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нача́ле небеса́ всеси́льным Сло́вом Твои́м утвержде́й, Го́споди Спа́се, и вседе́тельным и Бо́жиим Ду́хом всю́ си́лу и́х, на недви́жимем мя́ ка́мени испове́дания Твоего́ утверди́.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возше́д на Дре́во, о на́с боле́знуеши во́лею, благоутро́бне Спа́се, и терпи́ши я́зву, примире́ния хода́тайственну, и спасе́ния ве́рным: е́юже Твоему́, Ми́лостиве, вси́ примири́хомся Роди́телю.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мя очи́стив от я́звы, душе́ю уя́звленнаго зми́евым угрызе́нием, Христе́, и показа́л еси́ све́т, во тьме́ дре́вле мне́ слежа́щу и во тле́нии: кресто́м бо во а́д соше́д, мене́ совоскреси́л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еискусому́жныя Твоея́ Ма́тере мольба́ми ми́р ми́рови пода́ждь, Спа́се, и несказа́нныя Твоея́ сла́вы славосло́вящыя Тя́ сподо́би.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ми́й поползы́й из Еде́ма, мене́ обоже́ния жела́нием прельсти́в, ве́рже в зе́млю: но И́же ми́лостив, и естество́м благоутро́бен, уще́дрив богосоде́ла, во чре́во твое́ все́лься, и подо́бен мне́ бы́в, Ма́ти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пло́д Твоего́ чре́ва, Де́во Богоро́дице, все́х ра́досте, ра́дость бо всему́ ми́ру родила́ еси́, и весе́лие вои́стинну разгоня́ющее печа́ль грехо́вную, Богоневе́сто.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се́рдно к мы́сленным совле́клся еси́ де́ланием, Симео́не,/ побежда́я вра́жия полки́ Боже́ственным посо́бием Ду́ха.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а́нами моли́твенными и воздержа́ния бие́нии, преподо́бне,/ страсте́й Еги́пет, о́тче Иоа́нне, уязви́л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мори́ша врага́ по́стницы Твои́, Иису́се,/ умерщвле́ние ра́достно, Влады́ко, Твое́ живоно́сное возжела́вше.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Иезеки́иля(На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Иезеки́иле,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мерщвле́ние стяжа́в страстно́е,/ зри́ши, сла́вне, ме́ртвых пронапи́санное, я́ко проро́к, воста́ние.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Иезеки́иле,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 быва́я Своему́ Бог созда́нию,/ Боже́ствен ра́зум тя заблужде́нным, Богоявле́нне, показа́.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ясни́ тя, сла́вне, Божества́ сия́ние,/ И́же на Херуви́мех седя́щее, Богоглаго́ливе, тебе́ я́вльшееся.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и́ву проро́к Твой прозорли́выма чи́стую зрит очи́ма,/ де́вства соблюде́нный, Благоде́телю, Тебе́ вход.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Преподо́бных оте́ц (Подо́бен: Тве́рдыя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я́вльшася безпло́тнаго и доброде́тельми преми́рно просия́вшаго,/ Симео́на равноа́нгельнаго и Богоно́снаго восхва́лим,/ с ни́мже Иоа́нна приснопа́мятнаго, ве́рою и любо́вию,/ я́ко моля́щияся Го́споду непреста́нно о всех нас.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проро́ка Иезеки́иля (Подо́бен: Яви́лся еси́ днесь: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о́жий яви́лся еси́ проро́к, Иезеки́иле чу́дне,/ воплоще́ние Госпо́дне всем провозвести́л еси́,/ Сего́ А́гнца и Зижди́теля, Сы́на Бо́жия, я́вльшася во ве́ки.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Преподо́бных оте́ц (Подо́бен: Собезнача́льное Сло́во: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огла́сием Боже́ственным озаря́еми,/ в пути́, веду́щия к Боже́ственным сия́нием, ходи́сте ве́рно, отцы́ преподо́бнии,/ и, враго́в отбе́гше прило́гов, сы́нове све́та и дне яви́стеся,/ Иоа́нне и Симео́не Богоблаже́ннии.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проро́ка Иезеки́иля (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ло́ва воплоще́ние предуясни́л еси́, Боже́ственным Ду́хом озаря́емь,/ вели́кий в Боже́ственных проро́цех, Иезеки́иле Богодохнове́нне./ Те́мже я́ко проро́ка тя свяще́нно ублажа́ем/ и торжеству́ем па́мять твою́ днесь, согла́сно вопию́ще ти, му́дре:/ моли́ся Христу́ спасти́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Богородичен седальна проро́ка Иезеки́иля (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едомы́сленно и непостижи́мо есть, Влады́чице Богора́дованная,/ е́же соде́ланное о Тебе́ стра́шное Бо́жие та́инство:/ и́бо Необыме́ннаго заче́нши, родила́ еси́, пло́тию обложе́на от пречи́стых крове́й Твои́х,/ Его́же всегда́, Чи́стая, я́ко Сы́на Твоего́,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́тча не́дра не оста́вль, и соше́д на зе́млю, Христе́ Бо́же, та́йну услы́шах смотре́ния Твоего́, и просла́вих Тя́,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распина́ема пло́тию зря́щи тва́рь растаява́шеся стра́хом: но содержи́тельною дла́нию на́с ра́ди Распя́таго, кре́пко держи́ма 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ме́ртию сме́рть разоре́на лежи́т окая́нная без дыха́ния: Живота́ бо не терпя́щи Боже́ственнаго прираже́ния, умерщвля́ется кре́пкий13, и да́руется все́м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рождества́ Твоего́, Чи́стая, вся́кий естества́ чи́н превосхо́дит чу́до: Бо́га бо преесте́ственне зачала́ еси́ во чре́ве, и ро́ждши пребыва́еши при́сно Де́ва.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ле́нную мою́ пло́ть и сме́ртную, Всечи́стая Богома́ти, из чре́ва Твоего́ несказа́нно прие́м Благи́й, и обезтле́нив сию́, ве́чне Себе́ связа́л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воплоща́ема из Тебе́ зря́ще, Де́во, ужаса́хуся стра́хом ли́цы а́нгельстии, и я́ко Ма́терь Бо́жию немо́лчными пе́сньми Тя́ почита́ют.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оедини́вшеся к стезе́ пра́вды,/ Богоно́снаго Ни́кона в Боже́ственныя огра́ды внидо́сте, преподо́бнии,/ спаси́тельным сия́нием сего́ наказа́нии обогати́стеся.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динообра́зных и преподо́бно смы́слящих Богоно́сный и преподо́бный ви́дев ва́ю,/ Боже́ственными повестьми́ и Боже́ственною оде́ждою мона́шескою украси́.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е́рдце твое́ скрижа́ль очище́нну Свята́го Ду́ха благода́ть обре́тши, о́тче,/ написа́ соверше́нно безстра́стие, ве́ру и любо́вь нелицеме́рну.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Иезеки́иля(На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Иезеки́иле,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тебе́ рука́ бысть твоего́ Влады́ки и Вседержи́теля,/ неизглаго́ланная уча́щи и просвеща́ющи Тя Боже́ственными веле́ньми.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Иезеки́иле,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я́ко сподо́бился еси́ ужа́сно Боже́ственная виде́ния,/ на лицы́ пал еси́ и глас услы́шал еси́ Боже́ственнаго Ду́ха.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а́нный твои́м усто́м из руки́ Госпо́дни сви́ток, изря́дне,/ се́рдце твое́ услади́ и проро́ка Боже́ственна соверши́.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ия́ющу ви́де Иезеки́иль дверь Боже́ственну,/ е́юже про́йде Госпо́дь, затворе́ну Сию́ сохрани́.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о́щь не светла́ неве́рным, Христе́, ве́рным же просвеще́ние в сла́дости слове́с Твои́х: Сего́ ра́ди к Тебе́ у́тренюю, и воспева́ю Твое́ Божество́.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 Твоя́ рабы́ продае́шися, Христе́, и по лани́те ударе́ние терпи́ши, свобо́де хода́тайственно пою́щым: к Тебе́ у́тренюю, и воспева́ю Твое́ Божество́.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оже́ственною Твое́ю си́лою, Христе́, не́мощию плотско́ю кре́пкаго низложи́л еси́, и победи́теля мя́ сме́рти, Спа́се, воскресе́нием показа́л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родила́ еси́, Ма́ти Чи́стая, воплоще́ннаго из Тебе́ Боголе́пно, Всепе́тая: поне́же не позна́ла еси́ му́жеска по́ла, но от Свята́го ражда́еши Ду́ха.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е́ствицу узре́в Иа́ков, к высоте́ утвержде́ну, о́бразу научи́ся, неискусобра́чная Тебе́: Тобо́ю бо Бо́г челове́ком приобщи́ся, Всечи́стая Влады́чице.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збавле́ние ве́чное Тобо́ю, Де́во, ны́не обре́тше усе́рдно зове́м Ти́: е́же ра́дуйся, Богоневе́стная: и Твои́м све́том возра́довавшеся, Всепе́тая, пе́сньми Тя́ пое́м.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ресве́тлу зарю́, Иоа́нне, прии́м, я́ко со́лнце, яви́лся еси́,/ де́монскую тьму отгна́в, достосла́вне.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вои́м жела́нием, Христе́, окрили́вшеся, преподо́бнии/ жела́ния теле́сная, я́коже пе́ну морску́ю, му́дренно оттрясо́ша.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Боже́ственною ду́ши укрепи́вше, в пусты́ню всели́стеся,/ опустева́юще стра́сти, отцы́ Богому́дрии.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Иезеки́иля(На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Иезеки́иле,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езеки́иле блаже́нне Богоприя́тне,/ обраща́тися всех согреща́ющих наста́вил еси́ словесы́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Иезеки́иле,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всем подо́бяшеся Го́сподеви проро́к:/ о чужди́х бо согреше́ниих моля́шеся.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ити́йстии тя язы́цы не мо́гут восхвали́ти:/ пренебе́сною бо украси́лся еси́ све́тлостию.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оже́ственный зря́ше Тя дверь Иезеки́иль,/ е́юже нам возсия́ Светода́вец и Госпо́дь.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ла́вающаго в молве́ жите́йских попече́ний, с корабле́м потопля́ема грехи́, и душетле́нному зве́рю примета́ема, я́ко Ио́на, Христе́, вопию́ Ти: из смертоно́сныя глубины́ возведи́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оспомина́ху Тя́ заключе́нныя во а́де ду́шы, и оста́вльшыяся пра́ведных, и от Тебе́ спасе́ния моля́хуся: е́же кресто́м, Христе́, по́дал еси́ преиспо́дним, прише́д я́ко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одушевле́нному Твоему́ и нерукотворе́нному хра́му, разруше́ну бы́вшу страда́ньми, воззре́ти па́ки ли́к апо́стольский отча́яся: но па́че наде́жды покло́нься, воскре́сша повсю́ду пропове́да.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еизрече́ннаго рождества́ Твоего́ всенепоро́чнаго о́браз, Де́во Богоневе́стная, и́же на́с ра́ди, кто́ от челове́к сказа́ти возмо́жет? Я́ко Бо́г неопи́санне, Сло́во соедини́вся Тебе́, пло́ть из Тебе́ бы́сть.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ако́ннии Тя́ о́бразы, и проро́ческая прорече́ния я́ве предвозвеща́ху, хотя́щую роди́ти благоде́теля, Чи́стая, всея́ тва́ри, многоча́стне и многообра́зне благоде́йствовавшаго ве́рно воспева́ющих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стра́ншагося дре́вле наве́том человекоуби́йцы, Ада́ма первозда́ннаго ра́йския Боже́ственныя сла́дости, Неискусобра́чная па́ки возвела́ еси́, ро́ждши и́же от преступле́ния на́с изба́вившаго.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твой весь к Бо́гу простира́я,/ непреста́нными поуче́нии плотски́я любве́ не пощаде́л еси́,/ благи́х тебе́ хода́тайствуя, Симео́не, присвое́ние.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скве́рны, ни вра́ски прия́л еси́, блаже́нне, посреде́ ми́ра живы́й,/ чи́стыми же па́че моли́твами очища́еши душе́вныя скве́рны притека́ющим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ый плотски́х мудрова́ний вы́шши,/ по́мыслом не уязви́лся еси́, посреде́ жен обнажа́яся:/ безстра́стия бо оде́ждею, Симео́не, обле́клся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Иезеки́иля(На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Иезеки́иле,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сподо́бился еси́ Бо́га, проро́че чу́дный,/ вся́каго явле́ния веще́ственна очи́щся, преблаже́нне.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Иезеки́иле,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 превы́ше быв, взя́тся превысо́кою си́лою Ду́ха/ и све́та чи́стаго яви́лся еси́ испо́лнен.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рече́стно житие́ имы́й,/ ликова́ние Небе́сное, пе́ния испуща́юще,/ зри́ши Херуви́мскаго Вседержи́теля.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и Де́ву вои́стинну во о́бразе ви́дел еси́,/ дверь многосве́тлую, Богу и челове́ком Хода́таицу.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острепета́ша до́ле преиспо́дняя дне́сь, а́д и сме́рть Еди́наго от Тро́ицы: земля́ поколеба́ся, вра́тницы же а́довы ви́девше Тя́ ужасо́шася: вся́ же тва́рь со проро́ки ра́дующися пое́т Тебе́ побе́дную пе́снь, изба́вителю Бо́гу на́шему, разруши́вшему ны́не сме́ртную си́лу. Да воскли́кнем и возопии́м ко Ада́му, и к су́щым из Ада́ма: дре́во сего́ па́ки введе́. Изыди́те ве́рнии в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е́щь о́троцы огнепа́льну дре́вле росоточа́щу показа́ша, Еди́наго Бо́га воспева́юще, и глаго́люще: превозноси́мый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умерщвля́ется Ада́м, во́лею преслуша́ние соде́лав: послуша́нием же Христо́вым па́ки обновля́емь е́сть. Мене́ бо ра́ди распина́ется Сы́н Бо́жий, препросла́вленный.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воскре́сшаго Христе́, из гро́ба, тва́рь вся́ воспе́: Ты́ бо жи́знь су́щым во а́де процве́л еси́, ме́ртвым воскресе́ние, и́же во тьме́, Све́т препросла́вленный.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Дщи́ Ада́ма тле́ннаго. Ра́дуйся, еди́на Богоневе́сто. Ра́дуйся, е́юже тля́ изгна́на бы́сть, я́же Бо́га ро́ждши: Его́же моли́, Чи́стая, спасти́ся все́м на́м.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реиспещре́ну, позлаще́ну у́тварь Тя́ иму́щу возлюби́ Созда́тель Тво́й, Де́во, и Госпо́дь: превозноси́мый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чища́ется Отрокови́це, у́гль дре́вле Иса́иа прие́м: знамена́тельне Твое́ рождество́ ви́дев, превозноси́маго отце́в Бо́га, и препросла́влена.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держи́м христоподо́бною, о́тче, Боже́ственною любо́вию други́х спасти́,/ ра́достно весь сам, вопия́, изда́лся еси :/ благослове́н еси́ в хра́ме сла́вы Твоея́,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Небесе́ тебе́ по́данную, о́тче, прие́млеши пи́щу,/ се́ю препитава́еши вся, благопоко́рно прие́млющия твоя́ повеле́ния/ и до́лу влеку́щий грех оставля́ющия,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осле́довав оте́ческим преда́нием, о́тче му́дре,/ па́губы Ориге́новы бе́гати злочести́выя запове́дал еси́ зову́щим:/ благослове́н еси́ в хра́ме сла́вы Твоея́,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Иезеки́иля(На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Иезеки́иле,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одушевле́н яви́лся еси́ Бо́жий, Богоно́се, о всеблаже́нне,/ и церко́вным ме́рилом мы́сленно научи́лся еси́, воспева́я Ду́хом:/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Иезеки́иле,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сый во у́жасе, преложе́н во град святы́й иногда́,/ и Боже́ственных та́ин научи́ся явле́нием, пе́ти поуча́яся:/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вяще́нник я́влься Бо́га Вы́шняго, досточу́дне,/ же́ртвы и мольбы́ прино́сиши Влады́це лю́дем предстоя́щим и пою́щим:/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пасти́ восхоте́ челове́ческое существо Сло́во Пребоже́ственное,/ де́вственную дверь проше́д, пло́тию из Нея́ оде́явыйся:/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еопа́льная огню́ в Сина́и прича́щшаяся Купина́, Бо́га яви́ медленоязы́чному и гугни́вому Моисе́ови, и о́троки ре́вность Бо́жия три́ непребори́мыя во огни́ певцы́ показа́: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речи́стый А́гнец слове́сный за ми́р закла́н бы́в, преста́ви я́же по зако́ну приноси́мая, очи́стив сего́ кроме́ прегреше́ний я́ко Бо́г, при́сно зову́ща: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етле́нна не су́щи пре́жде стра́сти, восприя́тая от Созда́теля пло́ть на́ша, по стра́сти и воскресе́нии неприкоснове́нна тле́нию устро́ися, и сме́ртныя обновля́ет, зову́щыя: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вое́ чисто́тное и всенепоро́чное, Де́во, скве́рное и ме́рзское вселе́нныя очи́сти, и была́ еси́ на́шего примире́ния к Бо́гу вина́, Пречи́стая: те́мже Тя́, Де́во, вся́ дела́ благослови́м, и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рождества́ Твоего́, странноле́пно вселе́нную просвети́ла еси́, Богороди́тельнице, су́ща бо вои́стинну Бо́га на объя́тиях но́сиши Твои́х, просвеща́юща ве́рныя при́сно зову́щыя: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Чи́стая, благоче́стно Твое́ чре́во, Бо́га вмести́вшее несказа́нно воплоща́ема, да́вшаго все́м ве́рным богоразу́мия просвеще́ние, при́сно зову́щым: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одушевле́н яви́лся еси́ Бо́жий, Богоно́се, о всеблаже́нне,/ и церко́вным ме́рилом мы́сленно научи́лся еси́, воспева́я Ду́хом:/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сый во у́жасе, преложе́н во град святы́й иногда́,/ и Боже́ственных та́ин научи́ся явле́нием, пе́ти поуча́яся:/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вяще́нник я́влься Бо́га Вы́шняго, досточу́дне,/ же́ртвы и мольбы́ прино́сиши Влады́це лю́дем предстоя́щим и пою́щим:/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Иезеки́иля(На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Иезеки́иле,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вяще́нством проро́ческим проро́чествия свяще́нно украша́емь, сия́еши, проро́че,/ Христа́ Жизнода́вца поя́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Иезеки́иле,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коле́ну преклоня́ющася, я́ко Благ, о ми́ре,/ зри́теля приими́ Твоея́ сла́вы, Иезеки́иля,/ я́ко да Тя пое́м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ела́нием Боже́ственным разже́гся,/ научи́лся еси́ па́че ума́ та́йнам, Иезеки́иле, вопия́:/ Тя, Христе́, превозно́сим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трую́ оставле́ния, из но́щи у́тренюя, де́вства зря, Иезеки́иль Го́сподеви вопия́ше:/ Тя превозно́сим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етле́ния искуше́нием ро́ждшая, и всехитрецу́ Сло́ву пло́ть взаимода́вшая, Ма́ти неискусому́жная Де́во Богоро́дице: Прия́телище Нестерпи́маго, Село́ Невмести́маго Зижди́теля Твоего́,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Божеству́ стра́сть прилага́ющии, заусти́теся вси́ чуждему́дреннии: Го́спода бо сла́вы пло́тию распя́та, не распя́та же естество́м Боже́ственным, я́ко во двою́ естеству́ Еди́наго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телесе́м воста́нию неве́рующии, ко Христо́ву ше́дше гро́бу, научи́теся: я́ко умерщвле́на бы́сть, и воскре́се па́ки пло́ть Жизнода́вца, во увере́ние после́дняго воскресе́ния, на не́же упова́ем.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Н</w:t>
      </w:r>
      <w:r>
        <w:rPr>
          <w:sz w:val="27"/>
          <w:rFonts w:ascii="Cambria" w:hAnsi="Cambria" w:cs="Cambria" w:eastAsia="Cambria"/>
          <w:color w:val="000000"/>
        </w:rPr>
        <w:t xml:space="preserve">е Боже́ств Тро́ицу, но Ипоста́сей, ниже́ еди́ницу Ли́ц, но Божества́ чту́ще, ссеца́ем же Сию́ деля́щих: слива́ем же па́ки, слия́ние дерза́ющих на Сию́, Ю́же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на́м ве́чныя хода́таица и весе́лия яви́лася еси́, Присноде́во Отрокови́це, Изба́вителя ро́ждши, и́стиною и Ду́хом Боже́ственным Того́ чту́щих, я́ко Бо́га избавля́ющаго.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оя́ Дави́д, Тво́й пра́отец, Пречи́стая, Тя́ ковче́г имену́ет Святы́ни Боже́ственныя, преесте́ственне Бо́га вмести́вшую, во Оте́ческих Седя́щаго не́дрех, Его́же непреста́нно ве́рнии велича́ем.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се́рдцем Тро́ице усе́рдно возложи́вшеся/ и и́же от Нея́ лучи́ благоде́тельно прие́мше,/ светови́дни бы́сте и со А́нгелы лику́ете.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ела́нием Боже́ственным приедини́вшеся и воздержа́нием просве́щшеся,/ ча́емых благ в прича́стии уже́ бы́сте/ и блаже́нное обрето́сте, Богоблаже́ннии, наслажде́ние.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а́ша прия́т боле́зни и по́ты весе́лие, конца́ ника́коже иму́щее,/ в не́мже пита́ющеся, Симео́не преподо́бне и Иоа́нне сла́вне,/ нас непреста́нно помина́йте.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Иезеки́иля(На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Иезеки́иле,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аре́ю сия́я, проро́че, благоче́стия, во огни́ и купине́ дре́вле Моисе́ю Я́вльшася,/ и сам ви́дети сподо́бился еси́ Тя, та́йно науча́юща неизглаго́ланным.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Иезеки́иле,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вяще́нник показа́лся еси́, и таи́нник, и законоположи́тель,/ и проро́к прему́др, и подо́бник Влады́це и, страсте́й Его́ прича́стник быв,/ ны́не снасле́дник яви́лся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неизглаго́ланнаго и Боже́ственнаго светоявле́ния,/ Его́же ны́не наслажда́ешися, блаже́нне,/ издале́ча зря во Отце́ Сы́на и Ду́ха, три Ипоста́си Божества́.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Богоро́дице, ору́жие на́ше и стена́,/ Ты еси́ заступле́ние на Тя наде́ющимся,/ Тебе́ и ны́не на моли́тву подвиза́ем, да изба́вимся от враг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восьмо́й: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ва́ а́нгела ви́девши вну́трь гро́ба, Мари́а удивля́шеся, и Христа́ не зна́ющи, я́ко вертогра́даря вопроша́ше: Го́споди, где́ положи́л еси́ те́ло Иису́са моего́? зва́нием же того́ позна́вши бы́ти самого́ Спа́са, слы́ша: не прикаса́йся Мне́, ко Отцу́ отхожду́, рцы́ бра́тии Мое́й.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воскре́сного ексапостила́рия, восьмо́й: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Тро́ицы родила́ еси́ Отрокови́це, Еди́наго неизрече́нно во двою́ естеству́ су́ща, и сугу́ба де́йством, и еди́наго ипоста́сию. Того́ у́бо моли́ при́сно, о и́же ве́рою покланя́ющихся, от вся́каго наве́та вра́жия изба́витися: я́ко вси́ к Тебе́ ны́не прибега́ем, Влады́чице Богоро́дице.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
        <w:rPr>
          <w:rFonts w:ascii="Cambria" w:hAnsi="Cambria" w:cs="Cambria" w:eastAsia="Cambria"/>
          <w:i w:val="on"/>
          <w:b w:val="on"/>
          <w:color w:val="ff0000"/>
          <w:sz w:val="24"/>
        </w:rPr>
        <w:t xml:space="preserve">Стихиры воскресные,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 Христо́с из ме́ртвых, разру́ш сме́ртныя у́зы: благовести́ земле́, ра́дость ве́лию, по́йте Небеса́ Бо́жию сла́ву.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ристо́ву воскресе́нию кла́няющеся не преста́ем: то́й бо спа́сл е́сть на́с от беззако́ний на́ших, Святы́й Госпо́дь Иису́с, явле́й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возда́мы Го́сподеви о все́х, я́же воздаде́ на́м? На́с ра́ди Бо́г в челове́цех, за истле́вшее естество́ Сло́во пло́ть бы́сть, и всели́ся в ны́, к неблагода́рным, Благоде́тель: к пле́нником, Свободи́тель: ко и́же во тьме́ седя́щым, Со́лнце Пра́вды: на Кресте́, безстра́стный: во а́де, све́т: в сме́рти, живо́т: воскресе́ние, па́дших ра́ди. К Нему́же возопии́м: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 стихи́ры Анато́лиевы, гла́с то́йже.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рата́ а́дова сокруши́л еси́, Го́споди, и сме́ртную держа́ву упраздни́л еси́ кре́пкою си́лою Твое́ю, и совоздви́гл еси́ ме́ртвыя, и́же от ве́ка во тьме́ спя́щыя, Боже́ственным и сла́вным воскресе́нием Твои́м, я́ко Ца́рь все́х и Бо́г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и возвесели́мся о воскресе́нии Его́, я́ко совоздви́же ме́ртвыя от а́довых нереши́мых у́з: и дарова́ ми́рови я́ко Бо́г жи́знь ве́чную,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чре́ва пре́жде денни́цы роди́х Тя:/ кля́тся Госпо́дь и не раска́ется.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листа́яйся А́нгел, на ка́мени седя́ше живоприе́мнаго гро́ба, и жена́м мироно́сицам благовествова́ше, глаго́ля: воскре́се Госпо́дь, я́коже пре́жде рече́ ва́м, возвести́те ученико́м Его́, я́ко предваря́ет вы́ в Галиле́и: ми́рови же подае́т жи́знь ве́чную,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ече́ Госпо́дь Го́сподеви моему́:/ седи́ одесну́ю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очто́ небрего́ма сотвори́сте ка́мене краеуго́льнаго, о пребеззако́ннии Иуде́и? Се́ то́й е́сть, Его́же положи́ Бо́г в Сио́не: И́же из ка́мене источи́вый в пусты́ни во́ду, и на́м источа́яй от ре́бр свои́х безсме́ртие. Се́й е́сть ка́мень, И́же от горы́ деви́ческия отсе́кся без хоте́ния му́жеска: Сы́н Челове́чь гряды́й на о́блацех небе́сных, к Ве́тхому Де́ньми, я́коже рече́ Дании́л, и ве́чно Его́ Ца́рство.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8-я,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ари́ины сле́зы не всу́е пролива́ются те́пле, се́ бо сподо́бися и уча́щих а́нгелов, и виде́ния самого́ Иису́са: те́мже и отсыла́ется не прикаса́тися Христу́. Но оба́че пропове́дница посыла́ется Твои́м ученико́м, и́мже благовествова́ние нося́щи, е́же ко Оте́ческому жре́бию восхо́д возвеща́ющи: с не́юже сподо́би и на́с явле́ния Твоего́ Влады́ко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div class=podoben&gt;Глас 2: &lt;br /&gt;Преблагослове́нна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Преподо́бных оте́ц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проро́ка Иезеки́иля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Иезеки́иле,/ предзре́вый затворе́нная Ду́хом врата́/ и Плотоно́сца, во исхо́де сих, Еди́наго сказа́вый Бо́га,/ Того́ моли́, мо́лимся,/ да отве́рзет дверь ми́лости Своея́/ и спасе́т ду́ши благоче́стно пою́щих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Преподо́бных оте́ц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бе́ и до́бр в сне́дь, и́же мене́ умертви́вый пло́д: Христо́с е́сть Дре́во Живо́тное, от Него́же яды́й не умира́ю, но вопию́ с разбо́йником: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 возне́сся, Ще́дре, Ада́мово рукописа́ние дре́вняго греха́ загла́дил еси́, и спа́сл еси́ от пре́лести ве́сь ро́д челове́ческий. Те́мже воспева́ем Тя́, Благоде́телю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ригвозди́л еси́ на Кресте́, Ще́дре, грехи́ на́шя, Христе́, и Твое́ю сме́ртию сме́рть умертви́л еси́ воздви́гнувый уме́ршыя из ме́ртвых: те́мже покланя́емся Твоему́ свято́му воскресе́нию.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злия́ я́д зми́й в слу́хи Е́вины иногда́: Христо́с же на Дре́ве кре́стнем источи́л е́сть ми́рови жи́зни сла́дость. Те́мже взыва́ем: помяни́ на́с, Го́споди,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гро́бе я́ко сме́ртен положе́н бы́л еси́, Животе́ все́х Христе́: и вереи́ а́довы сломи́л еси́: и воскре́с во сла́ве тридне́вен я́ко си́лен, все́х просвети́л еси́: сла́ва Твоему́ воста́нию.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воскре́с тридне́вен из ме́ртвых, дарова́ ми́р Сво́й ученико́м, и си́х благослови́в посла́ ре́к: вся́ приведи́те во Ца́рствие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ве́т Оте́ц, све́т Сы́н и Сло́во, све́т Ду́х Святы́й: но еди́н Све́т три́, еди́н бо Бо́г в трие́х у́бо Ли́цех, еди́нем же естестве́ и нача́ле, несеко́м и неслия́н, Сы́й преве́чный.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одила́ еси́ Сы́на и Сло́во О́тчее, пло́тию на́с ра́ди, я́коже ве́сть, Богоро́дице, Са́м. Те́мже, Де́во Ма́ти, обоже́ни бы́вше Тобо́ю, ра́дуйся, Тебе́ зове́м, христиа́ном упова́ние.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Преподо́бных оте́ц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проро́ка Иезеки́иля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Иезеки́иле,/ предзре́вый затворе́нная Ду́хом врата́/ и Плотоно́сца, во исхо́де сих, Еди́наго сказа́вый Бо́га,/ Того́ моли́, мо́лимся,/ да отве́рзет дверь ми́лости Своея́/ и спасе́т ду́ши благоче́стно пою́щих па́мять твою́.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Преподо́бных оте́ц (Подо́бен: Тве́рдыя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я́вльшася безпло́тнаго и доброде́тельми преми́рно просия́вшаго,/ Симео́на равноа́нгельнаго и Богоно́снаго восхва́лим,/ с ни́мже Иоа́нна приснопа́мятнаго, ве́рою и любо́вию,/ я́ко моля́щияся Го́споду непреста́нно о всех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проро́ка Иезеки́иля (Подо́бен: Яви́лся еси́ днесь: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о́жий яви́лся еси́ проро́к, Иезеки́иле чу́дне,/ воплоще́ние Госпо́дне всем провозвести́л еси́,/ Сего́ А́гнца и Зижди́теля, Сы́на Бо́жия, я́вльшася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Преподо́бных оте́ц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проро́ка Иезеки́иля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Иезеки́иле,/ предзре́вый затворе́нная Ду́хом врата́/ и Плотоно́сца, во исхо́де сих, Еди́наго сказа́вый Бо́га,/ Того́ моли́, мо́лимся,/ да отве́рзет дверь ми́лости Своея́/ и спасе́т ду́ши благоче́стно пою́щих па́мять твою́.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Преподо́бных оте́ц (Подо́бен: Тве́рдыя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я́вльшася безпло́тнаго и доброде́тельми преми́рно просия́вшаго,/ Симео́на равноа́нгельнаго и Богоно́снаго восхва́лим,/ с ни́мже Иоа́нна приснопа́мятнаго, ве́рою и любо́вию,/ я́ко моля́щияся Го́споду непреста́нно о всех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проро́ка Иезеки́иля (Подо́бен: Яви́лся еси́ днесь: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о́жий яви́лся еси́ проро́к, Иезеки́иле чу́дне,/ воплоще́ние Госпо́дне всем провозвести́л еси́,/ Сего́ А́гнца и Зижди́теля, Сы́на Бо́жия, я́вльшася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Преподо́бных оте́ц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проро́ка Иезеки́иля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Иезеки́иле,/ предзре́вый затворе́нная Ду́хом врата́/ и Плотоно́сца, во исхо́де сих, Еди́наго сказа́вый Бо́га,/ Того́ моли́, мо́лимся,/ да отве́рзет дверь ми́лости Своея́/ и спасе́т ду́ши благоче́стно пою́щих па́мять твою́.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Преподо́бных оте́ц (Подо́бен: Тве́рдыя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я́вльшася безпло́тнаго и доброде́тельми преми́рно просия́вшаго,/ Симео́на равноа́нгельнаго и Богоно́снаго восхва́лим,/ с ни́мже Иоа́нна приснопа́мятнаго, ве́рою и любо́вию,/ я́ко моля́щияся Го́споду непреста́нно о всех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проро́ка Иезеки́иля (Подо́бен: Яви́лся еси́ днесь: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о́жий яви́лся еси́ проро́к, Иезеки́иле чу́дне,/ воплоще́ние Госпо́дне всем провозвести́л еси́,/ Сего́ А́гнца и Зижди́теля, Сы́на Бо́жия, я́вльшася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Кондáк Богоро́дицы,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124,1 Кор.1:10-18):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молю́ вы и́менем Го́спода на́шего Иису́са Христа́, да то́жде глаго́лете вси, и да не суть в вас ра́спри, да есте́ же утвержде́ни в то́мже разуме́нии и в то́йже мы́сли. Возвести́ся бо ми о вас, бра́тие моя́, по́сланным от Хло́иса, я́ко рве́ния в вас суть. Глаго́лю же се я́ко ко́йждо вас глаго́лет: аз у́бо есмь Па́влов, аз же Аполло́сов, аз же Ки́фин, аз же Христо́в. Еда́ раздели́ся Христо́с, еда́ Па́вел распя́тся по вас? Или́ во и́мя Па́влово крести́стеся? Благодарю́ Бо́га, я́ко ни еди́наго от вас крести́х, то́чию Кри́спа и Га́иа, да никто́же рече́т, я́ко в мое́ и́мя крести́х. Крести́х же и Стефани́нов дом, про́чее не вем, а́ще кого́ ина́го крести́х. Не посла́ бо мене́ Христо́с крести́ти, но благовести́ти, не в прему́дрости сло́ва, да не испраздни́тся крест Христо́в. Сло́во бо кре́стное погиба́ющым у́бо юро́дство есть, а спаса́емым нам си́ла Бо́жия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седмый: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озвеща́ти зау́тра ми́лость Твою́, и и́стину Твою́ на вся́ку нощь.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58.,Мф.14:14-22)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ви́де Иису́с мног наро́д, и милосе́рдова о них, и исцели́ неду́жныя их. По́зде же бы́вшу, приступи́ша к Нему́ ученицы́ Его́, глаго́люще: пу́сто есть ме́сто, и час уже́ мину́, отпусти́ наро́ды, да ше́дше в ве́си ку́пят бра́шна себе́. Иису́с же рече́ им: не тре́буют отити́, дади́те им вы я́сти. Они́ же глаго́лаша Ему́: не и́мамы зде то́кмо пять хлеб и две ры́бе. Он же рече́: принеси́те Ми их се́мо. И повеле́в наро́дом возлещи́ на траве́, и прие́м пять хлеб и о́бе ры́бе, воззре́в на не́бо, благослови́ и преломи́в даде́ ученико́м хле́бы, ученицы́ же наро́дом. И ядо́ша вси и насы́тишася, и взя́ша избы́тки укру́х, двана́десять ко́шя испо́лнь. Яду́щих же бе муже́й я́ко пять ты́сящ, ра́зве жен и дете́й. И а́бие пону́ди Иису́с ученики́ Своя́ вле́зти в кора́бль и вари́ти Его́ на о́ном полу́, до́ндеже отпу́стит наро́ды.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Преподо́бных оте́ц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реподобные Симеон Христа ради юродивый и его спостник Иоанн, родом из Сирии, жили в VI веке в Едессе, в период правления византийского императора святого Иустиниана (527–565). Их совместное подвижничество началось после знакомства во время паломничества в Иерусалим на праздник Воздвижения Животворящего Креста Господня. Святому Иоанну было 24 года, он был женат и имел отца, Симеон же был 31 года и имел мать-старушку. Духовные переживания молодых паломников были так значительны, близость Бога ими ощущалась так живо и тепло, что после окончания празднеств святые Симеон и Иоанн решили посвятить свою жизнь Богу и направились в один из монастырей на Иордане. Встретил их мудрый игумен монастыря по имени Никон. Он обрадовался намерению молодых людей и укреплял их словами о том, что в жизни ничего нет выше служения Богу.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скоре они приняли иноческий постриг. Не желая утрачивать благодатного дара, полученного в пострижении, святые Симеон и Иоанн по благословению своего духовного отца Никона удалились в пустыню. Сила Божия, руководившая сердцами избранников, вела их тернистым путем.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поселились в заброшенной отшельнической келлии вблизи Мертвого моря. Началась та «невидимая брань», о которой предупреждал игумен. Враг рода человеческого, пытаясь отвратить от богоугодного жития, смущал их воспоминаниями о родных, ужасал привидениями, терзал страстями. Но, помня свои обеты и слова старца, подвижники понуждали себя к служению Господу и поддерживали друг друга в подвигах Богомыслия, поста и молитвы. После того как по милости Божией им была открыта в видении мирная кончина родных, а также их благополучная загробная участь, подвиг их был несколько облегчен. В пустыне преподобные Симеон и Иоанн провели 29 лет.</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воле Божией пути святых затем разошлись: святому Иоанну было уготовано завершить жизнь в отшельничестве, а святой Симеон был призван к подвигу юродства Христа ради. Ощутив это призвание как некий необоримый призыв, преподобный Симеон сообщил о нем своему духовному брату и спостнику, и, несмотря на опечаленность Иоанна, ушел в мир. В Иерусалиме у святынь Креста и Гроба Господня святой Симеон долго молился о ниспослании ему помощи на стезе вразумления мира. Труден подвиг юродства и требует больших духовных усилий. Святость, прозорливость, странничество, великое постничество и «безумствование» Христа ради не всегда понятны внешнему человеческому взору, потому что Промысл Божий водительствует Своего избранника. Внутренний мир Христа ради юродивого глубоко таинственен, люди же то почитают его как святого, то презирают как безумца. Такое чередование было благотворно для преподобного Симеона: он оставался самим собой, не снижая к себе аскетических требований, и одновременно благодаря поношениям был защищен от гордыни.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душе святого Симеона совершалось Богопознание. Из опыта внутреннего созерцания сущности мира и человека излилось его духовное завещание – наставление единственному близкому другу святому Иоанну, который не смущался, видя редкий подвиг своего собрата. Святой Симеон говорил о том, что существо каждого человека, промыслительная тайна о нем глубоко скрыты от внешнего, даже проницательного человеческого взора, что среди самых простых людей труда много великих святых и потому всякое осуждение ближнего может легко обернуться ошибкой и грехом. Преподобный Симеон предупреждал также о подлинных, невыдуманных опасностях посмертных мытарств души и призывал к милосердию, ибо оно может сильнее всего помочь человеку в этот грозный и неотвратимый час.</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 xml:space="preserve"> святости жизни блаженного Симеона свидетельствует жизнеописание подвижника Христова. У одного из жителей была служанка, вступившая в незаконную связь с неизвестным человеком. Когда обнаружилась ее беременность, господа принуждали ее назвать соучастника греха. Служанка сказала, будто бы имела тайную связь с праведным Симеоном и подтвердила сказанное клятвой. Узнав об этом, святой Симеон не стал противоречить, но удалился, оставив простор для молвы и бесчестия. Когда наступило время родов, мучения служанки стали чрезмерными и невыносимыми, жизнь ее находилась в явной опасности, а ребенок не рождался. В это время неожиданно пришел святой Симеон и все стали упрашивать его помолиться о страдавшей. В ответ на это праведник сказал, что эта женщина не родит, прежде чем не назовет того человека, от которого стала беременной. Как только служанка назвала действительного отца, имя которого скрыла прежде, младенец тотчас родился.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Симеон предсказал свою кончину, тайна ее была скрыта от глаз людей. Тело преподобного Симеона было найдено в его хижине под хворостом, и погребен он был как нищий. Некоторые очевидцы слышали при его погребении ангельское пение.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кончины преподобного († ок. 590) у людей, знавших его жизнь в юродстве, словно открылись глаза: будучи завершена, она засияла светом святости. От самого преподобного Симеона составитель его жития узнал о видении ему его друга и спостника преподобного Иоанна тоже в нимбе святости. Духовное единство их, несмотря на внешнюю разлуку, не прерывалось на земле, и Церковь верит в их совместное предстояние Господу в вечности, в той же великой любви, только приумноженной и преображенной.</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проро́ка Иезеки́иля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пророк Божий Иезекииль. VII-VI века до Рождества Христова были ознаменованы для древних евреев вступлением в тяжелый, подлинно трагический период их истории. Это было время гнева Божия на израильский народ. Мгла народных грехов сгустилась настолько, что долготерпение Божие закончилось, и на иудеев были посланы суровые, но единственно спасительные для них кары. Чтобы вразумить избранный, но отпавший народ, Господь попустил халдеям, особенно возвысившимся при царе Навуходоносоре (605–562 гг. до Р. X.), завоевать Израильское царство. Иерусалим был трижды взят Навуходоносором, при царе иудейском Седекии (599–588 гг. до Р. X.) Иерусалим, взятый в третий раз, был полностью разрушен. Во время войн халдеи насильственно переселяли евреев в Вавилон, это пленение продолжалось 70 лет.</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время Вавилонского плена по особому произволению Божию из среды Израиля стали воздвигаться пророки, которым был открыт истинный смысл происходящего. Во времена вавилонского плена действовали три великих пророка – Иеремия, Иезекииль и Даниил, огненные слова которых запечатлены в Священном Писании Ветхого Завета.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пророк Иезекииль родился около 624 г. до Р. X., происходил из иудейского города Сарира, был потомственным священником, сыном Вузия из колена Левиина. Во время второго нашествия халдеев он был переселен в Вавилон, где жил близ реки Ховар и совершал свое пророческое служение. Началось оно, когда пророку было 30 лет – видением славы Господней в отверзшихся Небесах – и продолжалось 22 года. Будучи однажды около реки Ховар, святой внезапно увидел движение с севера великого огненного облака, излучавшего сияние. Внутри облака были видны очертания четырех живых существ, обликом похожих на человека, но каждое с четырьмя лицами и четырьмя крылами. Лица эти были лица человека, льва, тельца и орла, и при каждом существе было по колесу. Колеса представлялись сделанными из топаза и были покрыты бесчисленными глазами. Над головами существ был как бы кристаллический свод, на котором находились престол и образ Человека. Этот Человек тоже был словно из огня, Его окружало радужное сияние. Все это цельное, единое виде́ние жило огненной жизнью, двигалось, звучало, было одушевлено одним духом (Иез.1).</w:t>
      </w:r>
    </w:p>
    <w:p>
      <w:pPr>
        <w:spacing w:line="240" w:lineRule="auto" w:afterLines="10" w:beforeLines="20"/>
        <w:ind w:firstLine="400"/>
      </w:pPr>
      <w:r>
        <w:rPr>
          <w:rFonts w:ascii="Cambria" w:hAnsi="Cambria" w:cs="Cambria" w:eastAsia="Cambria"/>
          <w:color w:val="ff0000"/>
          <w:sz w:val="28"/>
          <w:b w:val="on"/>
        </w:rPr>
        <w:t>Э</w:t>
      </w:r>
      <w:r>
        <w:rPr>
          <w:rFonts w:ascii="Cambria" w:hAnsi="Cambria" w:cs="Cambria" w:eastAsia="Cambria"/>
          <w:color w:val="000000"/>
          <w:sz w:val="27"/>
        </w:rPr>
        <w:t>то было не просто виде́ние – это было начало служения святого Иезекииля Господу. Сидящий на престоле обратился к пророку и объявил ему о его миссии: Иезекииль посылался к непокорным израильским переселенцам для возвещения им воли Божией. Но прежде Иезекииль должен был стать знающим. Святой пророк увидел простертую к себе руку со свитком, на котором стояли слова «плач, и стон, и горе», – этот свиток ему надлежало проглотить. Святой повиновался – и ощутил небывалую сладость, исполнившись пророческого духа. Колесница славы Божией при этом ушла вверх, и чудесное видение окончилось. Отныне святой Иезекииль должен был свидетельствовать о «плаче, стоне, горе» ждущих израильтян. Все его существо преобразилось – «отверзлись вещие зеницы», открылся духовный слух.</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нига пророка Иезекииля разделяется на две неравные части. Первая, бо́льшая, изображает ви́дение им всей глубины народного падения и грядущих грозных бедствий. Это те «плач, стон, горе», которые написаны в свитке, проглоченном пророком. Вторая часть книги Иезекииля исполнена надежды, показывает грядущее обновление и преображение Израиля. Слава Господня не только являлась пророку в главные моменты его жизни, но постоянно незримо руководила им. Сущность подвига пророка Иезекииля в том, что он служил Израилю живым знамением: часто он не говорил, но действовал, и символические действия его предвещали будущее народа. То знание, которое открывалось пророку Иезекиилю Святым Духом, он сообщал через знаменательные образы и притчи. Книга пророка Иезекииля отличается исключительной образностью.</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ервая ее часть свидетельствует, что Израиль находится в плачевном состоянии, что он погибает, что если он не обратится, то его ждет полное уничтожение.</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десь повествуется, что однажды, когда святой Иезекииль сидел со старейшинами народа, он был восхищен Духом и перенесен в Иерусалим. Водимый славой Божией, пророк увидел тайные идолопоклоннические культы, которые совершали отпавшие в язычество евреи, и ему, по милости Божией, открылся их ужасающий духовный смысл, а также их неотвратимо пагубные последствия. Пророк Иезекииль увидел грозных ангелов-карателей, входящих в Иерусалим, огненные угли, сыплющиеся на нечестивый город от славы Божией, трупы на его улицах и, главное, как слава Божия покинула город. Это подлинное пророческое виде́ние, откровение тайн вечности – и здесь пророк Иезекииль по преимуществу свидетель-созерцатель. В других случаях он вразумлял израильских переселенцев иначе. Он построил макет Иерусалима и изобразил его осаду, затем лег подле этого макета и лежал более года, питаясь нечистым хлебом; эти действия знаменовали захват Иерусалима и многолетний иудеев плен, по числу дней, которые лежал пророк. Иногда полученные откровения Иезекииль облекает в форму символических образов. Отношения между Богом и израильским народом он уподобляет браку, при этом идолопоклонничество Израиля сравнивается с многочисленными и безобразными супружескими изменами жены. Святой Иезекииль нередко обращался к притчам: он использовал образы молодого и хищного льва, посаженного в клетку, или виноградной лозы, перенесенной в пустыню, чтобы показать пленение вавилонское. Наконец, важное значение в служении святого пророка занимали пламенные обличительные речи, которыми он предупреждал соотечественников о грозящих им бедах, стараясь обратить их на путь праведный.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второй части книги Иезекииля повествуется о будущем восстановлении Израиля. Смысл откровений о восстановлении, которые получал пророк Иезекииль, относился уже не к одному еврейскому народу и не к ближайшему будущему, но ко всему человечеству и к конечным временам. Поэтому если первая часть книги пророка Иезекииля по преимуществу исторична, то вторая насыщена эсхатологическим содержанием и имеет сходство с образами Апокалипсиса.</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же в самом начале пророчеств о восстановлении святой Иезекииль указывает, что есть это восстановление. Это не обретение государственной независимости и могущества – это преображение, духовное обновление личности человека. «И дам вам сердце новое, и дух новый дам вам; и возьму из плоти вашей сердце каменное, и дам вам сердце плотяное. Вложу внутрь вас дух Мой, и сделаю то, что вы будете ходить в заповедях Моих и уставы Мои будете соблюдать и выполнять» (Иез.36:26–27). В этих словах от Лица Бога утверждается, что восстановление – отнюдь не простое историческое событие, но духовное обновление. Здесь много общего с апокалипсическим «се, творю все новое» (Откр.21:5). Затем война с Гогом, которую созерцает в Духе пророк Иезекииль, также изображена подобно показанной в Апокалипсисе. Наконец, явственные черты вечности присутствуют в образе созерцаемого святым пророком Иезекиилем храма: поток живой воды, льющийся из него, который все оживляет и обновляет на своем пути, видит и новозаветный Тайнозритель (Иез.47:1–12 и Откр.22:1–2). Как книгу, так и жизнь святого пророка Божия Иезекииля можно назвать нисхождением и последующим восхождением: нисхождением – в самую глубину падшего мира, восхождением – к Свету вечности и Царства Божия.</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звестно, что святой Иезекииль был также чудотворцем. Однажды при столкновении евреев с Халдеями он совершил чудо, подобное Моисеевому: по его молитве воды реки Ховар расступились и дали путь евреям, – те были спасены, преследующие же их халдеи погибли под водами. Также он наслал на впавших в идолопоклонство еврейских переселенцев различных ядовитых животных, которых впоследствии, сжалившись, удалил молитвой. Он избавил израильтян от голода, умиравших возвращал к жизни.</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ончина его была мученической: святой пророк Иезекииль был разорван конями по приказу одного из израильских старейшин, не выдержавшего его обличений. Евреи, оставшиеся верными Единому Богу, торжественно погребли его останки в усыпальнице Сима и Арфаксада, прародителей праотца Авраама.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21 Июля 2025 года, Воскресение, (А105), Глас 7. Служба Воскресная в соединении с службой святым не имеющим праздничного знака Преподо́бных оте́ц на́ших Симео́на, Христа́ ра́ди юро́диваго, и Иоа́нна, спо́стника его́ и Свята́го проро́ка Иезеки́иля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2024-11-23T04:05:42Z</dcterms:created>
  <dc:creator>Apache POI</dc:creator>
</cp:coreProperties>
</file>