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29 Июля 2025 года (11 Августа 2025 года по н.ст.), Понедельник, (А113), Глас 8. Рождество́ и́же во святы́х отца́ на́шего Никола́я, архиепи́скопа Мир Лики́йских, чудотво́рца.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Ми́рех пожи́в чу́вственно,/ ми́ро вои́стинну яви́лся еси́,/ ми́ром пома́зався у́мным,/ свя́те Нико́лае, святи́телю Христо́в,/ и благоуха́еши ли́ца,/ ве́рою и любо́вию твою́ всесла́вную па́мять соверша́ющих при́сно,/ разреша́я бед, и напа́стей, и скорбе́й сих, о́тче,/ к Бо́гу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Ми́рех пожи́в чу́вственно,/ ми́ро вои́стинну яви́лся еси́,/ ми́ром пома́зався у́мным,/ свя́те Нико́лае, святи́телю Христо́в,/ и благоуха́еши ли́ца,/ ве́рою и любо́вию твою́ всесла́вную па́мять соверша́ющих при́сно,/ разреша́я бед, и напа́стей, и скорбе́й сих, о́тче,/ к Бо́гу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обе́ды тезоимени́т вои́стинну,/ ве́рным лю́дем яви́лся еси́ в напа́стех кре́пок,/ свя́те Нико́лае, святи́телю Христо́в;/ везде бо призыва́емь, бы́стро предваря́еши/ любо́вию притека́ющих под кров твой:/ ты бо, во дни и но́щи ве́рным явля́яся,/ спа́саеши от напа́стей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Константи́ну царю́ и Авла́вию во сне/ и, сим страх вложи́в,/ си́це тем рекл еси́:/ разреши́те у́бо вско́ре,/ я́же держите́ свя́занный в темни́це,/ непови́нни бо суть беззако́ннаго заколе́ния./ Оба́че а́ще преслуша́еши мене́,/ мольбу́ сотворю́ царю́ на тя, ко Го́споду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е́лий засту́пник и те́плый/ в бе́дах обрета́ющимся еси́, сла́вне,/ свя́те Нико́лае, священнопропове́дниче Христо́в,/ су́щим на земли́ и пла́вающим,/ су́щим дале́че и близ обре́тающимся/ я́ко зело́ ми́лостивнейший и моле́бник кре́пкий./ Те́мже, соше́дшеся, вопие́м:/ моли́ся ко Го́споду,/ я́ко да вся́каго изба́вимся обстоя́ния.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святи́теля?/ пло́тию в Ми́рех су́ща,/ и духо́вно всем достиза́юща,/ чи́сте того́ лю́бящим,/ всех предста́теля и засту́пника,/ и всех ско́рбных уте́шителя,/ и всех су́щих в бе́дах прибе́жище,/ благоче́стия столпа́,/ ве́рных побо́рника./ его́же ра́ди шата́ния враго́в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пе́нии похва́лим святи́теля?/ нече́стия противоборца́ и благоче́стия побо́рника,/ Це́ркве первостоя́теля,/ вели́каго засту́пника же и учи́теля,/ вся злосла́вныя посра́мля́юща,/ потреби́теля А́риева и того́ посо́бников./ его́же ра́ди сих шата́ние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проро́ческими пе́сньми похва́лим святи́теля?/ и́же дале́че су́щая прови́дяща/ и отстоя́щая, я́ко близ су́ща, проро́чествующа нело́жно,/ и всю вселе́нную назира́юща,/ и вся оби́димыя избавля́юща,/ во сне я́вльшася царю́ Богому́дрому/ и дре́вле свя́занныя заколе́ния непра́веднаго изба́вльша,/ и да́рующа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исто́чника чуде́с и ве́рных засту́пника вели́каго,/ соше́дшеся, о пра́зднолюбцы,/ пе́сненными похвала́ми воспои́м, глаго́люще:/ ра́дуйся, ми́ряном храни́телю,/ и первоседа́телю честны́й, и сто́лпе неподви́жимый;/ ра́дуйся, свети́льниче всесве́тлый,/ и́же мирски́я концы́ просвеща́я чудесы́;/ ра́дуйся, скорбя́щих Боже́ственная ра́досте/ и оби́димых те́плый предста́телю./ И ны́не, всеблаже́нне Нико́лае,/ не преста́й моля́ся Христу́ Бо́гу/ о ве́рою и любо́вию чту́щих/ приснора́достную и всепра́зднственную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пра́веден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Никола́я,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чи́стый доброде́телей до́ме,/ Боже́ственнейшаго свяще́нства пра́вило,/ па́стырю вели́кий,/ свети́льниче светле́йший,/ и́же побе́ды нося́ и́мя,/ и моля́щимся ми́лостивен преклони́тель,/ проница́яй к не́мощны́х проше́ниям,/ изба́вителю гото́вейший,/ храни́телю спаси́тельный/ всем, ве́рою чту́щим всесла́вную па́мять твою́,/ Христа́ моли́, преблаже́нне,/ низпосла́ти ми́ру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свяще́ннейший у́ме,/ Тро́ицы чи́стое обита́лище,/ сто́лпе церко́вный,/ ве́рных утвержде́ние,/ побежда́емым по́мощь,/ звездо́, я́же сия́ньми благоприя́тных твои́х моли́тв/ разоря́я напа́стей же и скорбе́й тьму всегда́,/ святи́телю Нико́лае,/ приста́нище ти́хое, в не́же притека́юще/ треволне́ньми жития́ одержи́мии спа́саются,/ Христа́ моли́/ душа́м на́шим 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свяще́ннейший у́ме,/ Тро́ицы чи́стое обита́лище,/ сто́лпе церко́вный,/ ве́рных утвержде́ние,/ побежда́емым по́мощь,/ звездо́, я́же сия́ньми благоприя́тных твои́х моли́тв/ разоря́я напа́стей же и скорбе́й тьму всегда́,/ святи́телю Нико́лае,/ приста́нище ти́хое, в не́же притека́юще/ треволне́ньми жития́ одержи́мии спа́саются,/ Христа́ моли́/ душа́м на́шим 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ре́вности Боже́ственныя испо́лнивыйся/ и наве́дения зла изба́вль непра́ведно хотя́щих умре́ти/ предста́нием стра́шным и сна запреще́ньми,/ исто́чниче, источа́яй в Ми́рех, Нико́лае, ми́ро бога́тно/ и ду́ши напоя́ющее,/ смра́ды же страсте́й отгоня́ющее,/ меч, пле́велы пре́лести посека́ющий,/ лопа́та, развева́ющая А́риева пле́вельная уче́ния./ Христа́ моли́/ низпосла́ти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Никола́я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ра́бе,/ слуго́ Го́сподень,/ му́жу жела́ний,/ сосу́де избра́нный,/ сто́лпе и утвержде́ние Це́ркве,/ Ца́рствия насле́дниче,/ не премолчи́, вопия́ за ны ко Го́споду.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Святи́теля Никола́я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отку́ду пришла́ еси́?/ кто роди́вый Тя?/ кто и ма́ти Твоя́?/ ка́ко Зижди́теля но́сиши на руку́?/ ка́ко не растли́лася еси́ утро́бою?/ о, вели́ких, пресла́вных на Тебе́ стра́шных та́инств,/ на земли́ соверша́емых, зрим, Всесвята́я!/ и предуготовля́ем досто́йный Тебе́ долг,/ на земли́ верте́п,/ и от Небе́с про́сим пода́ти звезду́,/ и волсви́ же прихо́дят от восто́ков земли́ к за́падом/ ви́дети челове́ческое Спасе́ние,/ во я́слех пелена́ми повива́емое.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Никола́я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живы́й чу́вственне, иера́рше,/ ми́ром разу́мно духо́вным яви́лся еси́ пома́зан, о́тче Нико́лае./ Те́мже ми́ры чуде́с твои́х мир облагово́нил еси́,/ ми́ро приснотеку́щее пролива́я,/ ми́рными твои́ми благово́нными словесы́ и па́мятию твое́ю.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Творца́, Бо́га же и Соде́теля, Всенепоро́чная Чи́стая,/ Ду́хом Боже́ственным в ложесна́х зачала́ еси́/ и тле́ния кроме́ родила́ еси́,/ его́же сла́вяще, Тя воспева́ем, Де́во,/ я́ко пала́ту Всецаря́ и ми́ра защище́ние.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Никола́я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е́рным предста́тельствуеши, покрыва́я, соблюда́я ты́я, блаже́нне,/ вся́кия ско́рби избавля́я я́ве,/ иера́рхов красне́йшая сла́во и хвало́, Нико́лае преподо́бне.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ти́ну впад грехо́в, и несть мне постоя́ния,/ лю́те потопи́ мя бу́ря прегреше́ний;/ но я́ко ро́ждшая Сло́во, Еди́наго Человеколю́бца,/ на мя, раба́ Твоего́, при́зри/ и изба́ви мя вся́каго греха́, и страсте́й душетле́нных,/ и вся́каго озлобле́ния лука́ваго уби́йцы, Богоро́дице Неискусому́жная,/ моли́ Христа́ Бо́га грехо́в оставле́ние да́ти мне,/ Тя бо наде́жду и́мам,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Никола́я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рему́драго иера́рха восхва́лим,/ я́ко те́пла в бе́дах и в ско́рбех су́ща от Бо́га помо́щника и защи́тника,/ вси Никола́я, ве́рнии, Богоно́снаго благоче́стно:/ мо́лится бо ко Го́споду/ о ве́рою творя́щих и пою́щих Боже́ственную па́мять 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приими́, Влады́чице, моли́твы на́ша/ и сия принеси́ Твоему́ Сы́ну и Бо́гу, Госпоже́ Всенепоро́чная,/ изба́ви обстоя́ний к Тебе́ притека́ющия,/ сокруши́ кова́рства и низложи́ де́рзость вооружа́ющихся безбо́жных, Пречи́стая,/ на рабы́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Никола́я,/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асле́дниче Бо́жий,/ соприча́стниче Христо́в,/ служи́телю Госпо́день, свя́те Нико́лае,/ по и́мени твоему́ та́ко и житие́ твое́:/ спроси́я бо седи́не ра́зум,/ свиде́тельствоваше све́тлость лица́ твоего́ душе́вное незло́бие,/ изве́ствоваше кро́тость сло́ва молчали́вое./ Жи́знь твоя́ сла́вна/ и успе́ние со святы́ми,/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енцено́сец престо́лу Христо́ву, прему́дре Нико́лае,/ предстоя́ со А́нгельскими во́инствы,/ просвеще́ние ми да́руй, озаря́ющее души́ моея́ омраче́ние,/ я́ко да восхвалю́, ра́дуяся, твою́, всеблаже́нне, па́мять.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рославля́яй вся Госпо́дь того́ сла́вящия,/ тя ве́рным прибе́жище даде́,/ напа́стей избавля́юща притека́ющия к твоему́ кро́ву, Нико́лае,/ и при́зыва́ющия тя ве́рою и любо́вию, пресла́вне.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едоуме́нным язы́ком и устна́ми похвале́ние ма́лое и моле́ние/ принести́ твоему́, Нико́лае, приидо́х Богоподража́нному преизя́ществу;/ но, я́ко бога́тодавец, Спа́са и Бо́га ми́лостива пода́ждь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 сый Небе́сный, равноа́нгелен на земли́ яви́лся еси́,/ вдов защи́тник гото́вый, и утружда́емых отмсти́тель,/ и все́м скорбя́щим в бе́дах помо́щник, о́тче Нико́лае.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честву́ю Несозда́нную,/ Отца́ и Сы́на со Ду́хом, Су́щество́ Про́сто, Божество́,/ Естество́ Несеко́мое суще́ственне, Три Ипоста́си,/ разделя́я Ли́чно и по Ипоста́си.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 Сло́во зачала́ еси́,/ Еди́наго от Тро́ицы, Всенепоро́чная,/ и сего́ пло́тию родила́ еси́,/ пребы́вши по рождестве́ Де́ва, я́ко и пре́жде./ Сего́, я́ко Сы́на Твоего́ и Бо́га,/ о нас при́сно 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крижа́ль в се́рдцы стяжа́в, Богому́дре, мно́гих доброде́телей,/ напи́сану безсме́ртным и Пречи́стым пе́рстом Христа́ Бо́га, Нико́лае,/ па́че ме́да и со́та сла́дость то́чиши из усте́н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 благода́ть на тебе́ пресла́вне чудеса́, Нико́лае:/ чи́стое бо житие́ твое́, вои́стинну зла́та светле́йши,/ облиста́ет мра́чныя ду́ши́ заре́ю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 бу́ди мне́, Всесвята́я Тро́ице, Бо́же наш,/ безме́рными прегреше́нии оскверни́вшему житие́,/ О́тче, Сы́не и Ду́ше Живы́й,/ соблюда́ющи мя отвсю́ду, и при́сно неуя́звленна от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ае́ши, Богоро́дице, спасе́ния наде́жду рабо́м Твои́м/ и в ну́ждах, и напа́стех скороте́чными моли́твами соблюда́ти и помога́ти предста́ни:/ Ты бо еси́ похвала́ нам, ве́рным,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Никола́я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высоту́ доброде́телей/ и Боже́ственными отту́ду, о́тче, озари́вся сия́нии чуде́с,/ пресве́тел вои́стинну яви́лся еси́ ми́рови па́стырь,/ нам в напа́стех сый предста́тель непобеди́мь;/ те́мже, пресла́вно врага́ победи́в, лжу отгна́л еси́/ и челове́ки спасл еси́ от сме́рти, Нико́лае,/ моли́ Христа́ Бо́га грехо́в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еку́ исцеле́ний, оби́льне излива́ющую,/ и исто́чник тя чуде́с неоску́дный показа́, Нико́лае, ми́лости бе́здна:/ тя́жкими бо неду́гами го́рце дручи́мии/ и злоключе́ньми жития́ лю́те му́чимии/ вся́кия ско́рби целе́бную вои́стинну обре́та́ют лечбу́,/ те́плое твое́ защище́ние./ Сего́ ра́ди вопие́м ти:/ моли́ся Христу́ Бо́гу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 Тя́, без се́мене ро́ждшую Бо́га пло́тию, вси ублажа́ем, ро́ди челове́честии: / огнь бо всели́ся в Тя́ Божества́, / и я́ко Младе́нца дои́ши Зижди́теля и Го́спода. / Тем, А́нгельский и челове́ческий род, досто́йно сла́вим пресвято́е Рождество́ Твое́ / и согла́сно вопие́м Ти́: / моли́ Христа́ Бо́га согреше́ний оставле́ние дарова́ти //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рибли́жився чи́сте заря́м духо́вным,/ светоно́сец был еси́, ми́ра просвеща́я концы́,/ всем предста́тельствуя и вся спаса́я ве́рою, к тебе́ притека́ющия.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збавля́я от сме́рти, я́ко яви́лся еси́ пе́рвее, Нико́лае,/ ю́ноши, преподо́бне./ Та́ко и ны́не мя спаси́ от вся́каго обстоя́ния,/ и напа́стей, и бед,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доброде́телей сия́ньми, всеблаже́нне,/ подража́тель преизря́днейший Твоего́ Влады́ки быв,/ спа́саеши же, призыва́емь,/ благогове́нием и любо́вию тя сла́вящия.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менова́ние твое́, еди́но вои́стинну призыва́емо,/ от всех вра́жиих сове́т ско́ро избавля́ет зову́щия тебе́ те́пле, свяще́нне Нико́лае:/ я́ко пе́рвее воево́ды изба́вил еси́,/ спаси́ и нас от вся́каго лю́таго обстоя́ния.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Бо́жию, моли́ти приле́жно, му́дре,/ не преста́й о всех нас, твои́х ве́рных рабе́х, чу́дне Нико́лае,/ да огня́ ве́чнаго изба́вимся и от враго́в,/ язы́ка лука́ваго и озлобле́ния.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Божества́ нача́ло Отца́ и Сы́на чту и ду́ха почита́ю Всесвята́го,/ вся́ческих Вседе́тельное, Еди́нственное, Несеко́мое,/ Треми́ Характи́ры и Ли́цы разделя́емое при́сно,/ еди́но Ца́рство Неразде́льное.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вои́стинну па́че земны́х и Небе́сных честне́йши Еди́на еси́, Богороди́тельнице:/ всех бо Творца́ во утро́бе зачала́ еси́,/ пло́тию ве́щною оде́яна, ро́ждши без се́мене./ О, новоле́пнаго зре́ния!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твоя́, о́тче, чудеса́, ны́не Мир,/ велича́йшая митропо́лия и Лики́йская епа́рхия,/ и вся оте́чествия твоя́ чудоде́йства,/ и́миже вся от боле́зней и скорбе́й избавля́еши, Богоблаже́нне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ита́тель вдов и оте́ц сиро́т,/ помо́щник су́щим в ско́рбех всеизря́днейший,/ пла́чущим утеше́ние, па́стырь и путево́ждь всех блудя́щих, Нико́лае, сый,/ и нас твои́ми моли́твами от бед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обезнача́льная Три, Еди́нопресто́льная, Неразде́льнаго же Еди́наго Божества́ сла́влю Самовла́стная Ли́ца я́ве,/ И́мже из не су́щаго приведо́хся во е́же бы́ти, со А́нгелы зовы́й:/ свят, свят,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елове́ком спасе́ние всем и упова́ние,/ я́же предваря́ющи еди́на и спаса́ющи,/ помози́ и ны́не нам, вопию́щим Тебе́, Чи́стая,/ и призыва́ющим Тя при́сно во обстоя́нии лю́тых:/ Предста́тельницы бо ины́я, ра́зве Тебе́, по Бо́зе не и́мамы.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побе́ды, Нико́лае, вене́ц на твое́м версе́ досто́йно положи́ся,/ я́ко победи́тель у́бо изря́днейший тя призыва́ющия спаси́.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блаже́нне, прегреше́ньми/ и страсте́й треволне́ньми погружа́ема, яви́вся,/ спаси́ ко приста́нищу Боже́ственныя во́ли.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Авраа́м, Нико́лае,/ я́ко единоро́дна бо ны́не приве́л еси́ сы́на Влады́це твоему́,/ безкро́вныя же́ртвы принося́ при́сно./ Отону́дуже благослови́лся еси́, я́ко страннолю́бец, о́тче,/ и Тро́ицы был еси́ оби́тель Боже́ственна и непоро́чна.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и у́жасна соде́ваеши чудеса́, Нико́лае,/ по всей земли́ и в мо́ри дале́че бе́дствующим,/ скороте́чными моли́твами предста́тельствуя,/ немощны́м врач и ни́щим пита́тель,/ побе́ды на враги́ тезоимени́т лю́дем ве́рным явля́яся.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ту и почита́ю Тро́ицу Неразде́льную, Треми́ ли́цы разделя́емую при́сно,/ соединя́емую же существо́м и Естество́м, я́ко Еди́но Нача́ло,/ Отца́, и Сы́на, и ду́ха Свята́го, все́ми держа́вно Влады́чествующую/ и вся соблюда́ющую, я́ко хо́щет.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вопло́щся во утро́бе Твоей, Пречи́стая,/ Христо́с Бог без се́мене роди́ся:/ не стерпе́ бо Свои́х рук созда́ние зре́ти, от льсти́ваго му́чимо,/ прии́де рабо́зрачным о́бразом челове́ческий род изба́вити.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оспои́м ны́не святи́теля пе́сньми,/ ми́рским лю́дем па́стыря и учи́теля,/ да моли́твами его́ просвети́мся:/ се бо яви́ся чист весь, нетле́нен ду́хом,/ Христу́ принося́ же́ртву непоро́чну, чи́сту, Бо́гу благоприя́тну,/ я́ко святи́тель, очище́н и душе́ю и те́лом,/ те́мже сый и́стинно Це́ркве предста́тель и побо́рник сея́,/ я́ко вели́кий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́строму искуше́нию впадо́х, лю́те пострека́емь,/ и ко врато́м а́да прибли́жихся, скорбьми́ поража́емь,/ спаси́ мя моли́твами твои́ми, блаже́нне, и возста́ви, пою́ща:/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све́та невеще́ственными луча́ми облиста́емь,/ су́щия во тьме скорбе́й озло́бленныя исхи́ти/ и к просвеще́нию весе́лия наста́ви, пою́щия:/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ся́ких лю́тых неду́г врач всеизря́днейший, о́тче Нико́лае, яви́вся,/ души́ мое́й не́мощь исцели́в, пода́ждь ми благоздра́вие вопи́ти:/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зба́вив дре́вле воеводы от сме́рти, свя́те,/ и ты́я воздви́гл еси́ пе́ти и сла́вити Спа́са Христа́ с ве́рою те́плою, и́же и взыва́ху:/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Тя воспева́ем, Еди́нице Трисия́тельнейшая, Еди́носущная, О́тче, Сы́не и Ду́ше Святы́й,/ в Ни́хже вси крести́вшеся, воспева́ем:/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тварей вы́шши еси́, Богоро́дице,/ моли́ся Твоему́ Сы́ну и Бо́гу,/ изба́витися му́ки честву́ющим Тя вои́стинну и сла́вящим:/ отце́в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 и сострада́телен во глубине́ напа́стей лю́те содержи́мыя свободи́, блаже́нне Нико́лае,/ от содержа́щих лю́тых, разреше́ние подая́ моли́твами твои́ми/ я́же ко Спа́су Христу́, священнотаи́нниче.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а́иново́ждь су́щих па́че ума́,/ святы́х служи́тель и Небе́сных сый, Богому́дре,/ архиере́й же ве́рен, прегреше́ний оставле́ния проси́ от Спа́са на́шего, священноявле́нне.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патриа́рхов и апо́столов,/ и священному́чеников собо́ри, и проро́ков сосло́вие,/ весь собо́р по́стнический блажа́т Боже́ственное житие́ твое́,/ с ни́миже и мы вопие́м:/ да благослови́т тварь вся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ысоча́йший Всецарю́, вели́кодержа́вне,/ моли́твами преподо́бнаго па́стыря жи́знь умири́ всех, Сло́ве, христиа́н,/ побо́рствуя на ва́рвары, да Тебе́, Христу́, зове́м:/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Ж</w:t>
      </w:r>
      <w:r>
        <w:rPr>
          <w:sz w:val="27"/>
          <w:rFonts w:ascii="Cambria" w:hAnsi="Cambria" w:cs="Cambria" w:eastAsia="Cambria"/>
          <w:color w:val="000000"/>
        </w:rPr>
        <w:t xml:space="preserve">иво́т и Животы́ и Еди́н и Три све́ты, Тро́ицу ве́рно воспева́ем,/ – оте́ческим после́дующе Боже́ственным и́стинно уче́нием,/ – Отца́, и Сы́на, и ду́ха Свята́го./ С ни́миже, благоче́ствующе, воспои́м:/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странноле́пно купина́ о́браз прообрази́, Чи́стая Отрокови́це,/ горя́щи неопа́льна дре́вле на горе Сина́йстей,/ та́йну Рождества́ Твоего́ пропису́ющи:/ огнь бо, в Тя Божества́ всели́выйся, невре́дну Тя соблю́де́./ его́же воспева́ем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веща́ми благода́ти, Богому́дре, просвеща́емь,/ и свети́льник благоче́стия я́ве был еси́,/ су́щия в напа́стех спа́саеши,/ и су́щия во глубине́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рай сла́дости ны́не водворя́йся/ и неизрече́нную сла́ву я́сно зря,/ от Небе́сных круг певцы́ твоя́ назира́еши,/ от страсте́й избавля́я, Богоно́се всеблаже́нне.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иковству́ем духо́вно, вси празднолю́бцы,/ Небеса́, весели́теся, горы́ же и хо́лми,/ це́ркви, и дев ли́цы, и по́стников све́тлость,/ в па́мяти всеблаже́ннаго, в не́йже, соше́дшеся, Спа́са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пою́т пе́сньми непреста́нно вси концы́,/ похва́льными венцы́ верх Никола́я украша́юще я́ве,/ уго́дника Христа́ Бо́га,/ его́же моли́твами от страсте́й же и бед да изба́вимся.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оединя́ется Единосу́щною Во́лею Тро́ица,/ разделя́ется же па́ки Ли́чно неразде́льне,/ соблюда́ющи Держа́ву при́сно,/ Оте́ц, Сын и Дух Живы́й,/ Еди́н Триипоста́сный Бог, его́же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отреби́ся всяка печа́ль Рождество́м Твои́м,/ и отъя́т Госпо́дь рыда́ние, и плач, и вся́ку слезу/ от вся́каго лица́ земноро́дных, Чи́стая Богоро́дице Неискусобра́чная./ О Тебе́ и мы долги исполня́ем.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ели́каго архипа́стыря и иера́рха вси,/ председа́теля Мирлики́йскаго Никола́я восхва́лим:/ мно́ги бо му́жи спасе́, непра́ведно умре́ти иму́щия,/ и царю́ явля́ется со Авла́вием во сне,/ реша́ непра́ведный суд.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ельми́ тя́ просла́ви в чудесе́х Госпо́дь / и жи́ва и по конце́, иера́рше Нико́лае: / кто бо от любве́ ве́ры то́кмо свято́е твое́ и́мя призове́т и не а́бие услы́шан, // те́пла тя́ предста́теля обрета́ет.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у́дрость ипоста́сную, и Сло́во пресу́щественное, / и Врача́ всех Христа́ ро́ждши, Де́во, / гное́ния и я́звы души́ моея́ исцели́ лю́тыя и многовре́менныя // и се́рдца моего́ стра́стная помышле́ния умертви́.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Никола́я,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оззрев неукло́нно на высоту́ ра́зума/ и узре́в нея́вленно прему́дрости глубину́,/ твои́ми уче́ньми мир обогати́л еси́, о́тче./ О нас при́сно моли́ся Христу́, святи́телю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уго́дниче,/ и строи́телю того́ та́ин, и му́жу жела́ний духо́вных,/ сто́лпе одушевле́нный, и вдохнове́нный образ,/ я́ко Боже́ственное бо сокро́вище, тя Ми́рская Це́рковь, чудя́щися, прия́ла есть/ и моли́твенника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 1: Церко́вныя цве́ты облета́я,/ я́коже птене́ц Вы́шняго гнезда́ А́нгельскаго,/ Нико́лае треблаже́нне,/ зове́ши при́сно к Бо́гу о всех нас,/ и́же в ну́ждных бе́дах и искуше́ниих,/ и избавля́еши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вяще́нныя оде́жды красоту́/ де́ятельными соде́лал еси́ доброде́тельми светле́йшую,/ о́тче Богоно́се./ Те́мже нам священноде́йствуеши ди́вная,/ сла́вных чудес священноде́телю,/ лю́тых избавля́я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взыгра́ем пра́зднственная/ и ликовству́ем, ра́дующеся,/ в моле́бное торжество́ Богоно́снаго отца́./ Лю́дие да стеку́тся/ и и́же со́нным стра́шным явле́нием царя́ препира́юща/ непови́нно держи́мыя три отпусти́ти воево́ды, да воспою́т./ Па́стырие и учи́телие,/ До́браго Па́стыря подобноревни́тельна па́стыря, соше́дшеся, восхва́лим,/ и́же в неду́зех врача́,/ и и́же в беда́х изба́вителя,/ гре́шнии засту́пника,/ ни́щии сокро́вище/ и и́же в ско́рбех уте́шителя,/ спу́тника путеше́ствующии,/ на мо́ри су́щии прави́теля/ и вси везде́ те́пле предваря́юща,/ вели́каго святи́теля восхваля́юще, си́це рцем:/ пресвяты́й Нико́лае,/ предвари́, и изба́ви ны от настоя́щия беды́,/ и спаси́ ста́до твое́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прини́кши бо свы́ше, Всецари́ца Ма́ти Де́ва/ благослове́ньми венча́вает воспева́ющия Ю. Лю́дие да стеку́тся/ и Цари́це да воспле́щут в пе́снех, Царя́ ро́ждшей,/ и́же сме́ртию держи́мыя пе́рвее/ разреши́ти человеколю́бно благоволи́вшаго;/ па́стырие и учи́телие,/ До́браго Па́стыря Пречи́стую Ма́терь, соше́дшеся, восхва́лим./ Све́щник златоза́рный,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Богогла́сными похваля́юще, си́це рцем:/ пала́то Сло́ва,/ сподо́би смире́нных нас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Никола́я,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Никола́я,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Авраа́м, Нико́лае,/ я́ко единоро́дна бо ны́не приве́л еси́ сы́на Влады́це твоему́,/ безкро́вныя же́ртвы принося́ при́сно./ Отону́дуже благослови́лся еси́, я́ко страннолю́бец, о́тче,/ и Тро́ицы был еси́ оби́тель Боже́ственна и непоро́чна.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и у́жасна соде́ваеши чудеса́, Нико́лае,/ по всей земли́ и в мо́ри дале́че бе́дствующим,/ скороте́чными моли́твами предста́тельствуя,/ немощны́м врач и ни́щим пита́тель,/ побе́ды на враги́ тезоимени́т лю́дем ве́рным явля́яся.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ту и почита́ю Тро́ицу Неразде́льную, Треми́ ли́цы разделя́емую при́сно,/ соединя́емую же существо́м и Естество́м, я́ко Еди́но Нача́ло,/ Отца́, и Сы́на, и ду́ха Свята́го, все́ми держа́вно Влады́чествующую/ и вся соблюда́ющую, я́ко хо́щет.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есь вопло́щся во утро́бе Твоей, Пречи́стая,/ Христо́с Бог без се́мене роди́ся:/ не стерпе́ бо Свои́х рук созда́ние зре́ти, от льсти́ваго му́чимо,/ прии́де рабо́зрачным о́бразом челове́ческий род изба́вити.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Никола́я,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159,1 Кор.15:12-19):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Христо́с пропове́дуется, я́ко из ме́ртвых воста́, ка́ко глаго́лют не́цыи в вас, я́ко воскресе́ния ме́ртвых несть? И а́ще воскресе́ния ме́ртвых несть, то ни Христо́с воста́. А́ще же Христо́с не воста́, тще у́бо пропове́дание на́ше, тща же и ве́ра ва́ша. Обрета́емся же и лжесвиде́теле Бо́жии, я́ко послушествова́хом на Бо́га, я́ко воскреси́ Христа́, Его́же не воскреси́, а́ще у́бо ме́ртвии не востаю́т, а́ще бо ме́ртвии не востаю́т, то ни Христо́с воста́. А́ще же Христо́с не воста́, су́етна ве́ра ва́ша, еще́ есте́ во гресе́х ва́ших. У́бо и уме́ршии о Христе́, погибо́ша. И а́ще в животе́ сем то́чию упова́юще есмы́ во Христа́ то́чию, окая́ннейши всех челове́к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Никола́я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Никола́я,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84А.,Мф.21:18-22)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тебе́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Никола́я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богому́дрый наста́вниче, святи́телю Христо́в Нико́лае! Услы́ши нас гре́шных (имена), моля́щихся тебе́ и призыва́ющих в по́мощь ско́рое предста́тельство твое́; виждь нас не́мощных, отвсю́ду уловля́емых, вся́каго бла́га лише́нных и умо́м от малоду́шия помраче́нных; потщи́ся, уго́дниче Бо́жий, не оста́вити нас в грехо́внем плену́ бы́ти, да не бу́дем в ра́дость враго́м на́шим и не у́мрем в лука́вых дея́ниих на́ших. Моли́ о нас недосто́йных Соде́теля на́шего и Влады́ку, Ему́же ты со безпло́тными ли́ки предстои́ши: ми́лостива к нам сотвори́ Бо́га на́шего в ны́нешнем житии́ и в бу́дущем ве́це, да не возда́ст нам по дело́м на́шим и по нечистоте́ серде́ц на́ших, но по свое́й бла́гости возда́ст нам. На твое́ бо хода́тайство упова́юще, твои́м предста́тельством хва́лимся, твое́ заступле́ние на по́мощь призыва́ем, и ко пресвято́му о́бразу твоему́ припа́дающе, по́мощи про́сим: изба́ви нас, уго́дниче Христо́в, от зол находя́щих на нас, и укроти́ во́лны страсте́й и бед возстаю́щих на нас, да ра́ди святы́х твои́х моли́тв не обы́мет нас напасть и не погря́знем в пучи́не грехо́вней и в ти́не страсте́й на́ших. Моли́, святи́телю Христо́в Нико́лае, Христа́ Бо́га на́шего, да пода́ст нам ми́рное житие́ и оставле́ние грехо́в, душа́м же на́шим спасе́ние и ве́лию ми́лость,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засту́пниче, архиере́ю Бо́жий, Нико́лае преблаже́нне, и́же подсо́лнечную осия́вый чудесы́, призыва́ющим же тя ско́рый услы́шатель явля́йяся, и́хже при́сно предваря́еши и спаса́еши, и избавля́еши, и от бед вся́ческих изъима́еши, от Бо́га да́нною ти чуде́с и даро́в благода́тию! Услы́ши мя недосто́йнаго, с ве́рою тя призыва́юща и моле́бное тебе́ принося́ща пе́ние; тебе́ бо хода́тая на умоле́ние ко Христу́ предлага́ю. О преслову́щий в чудесе́х, святи́телем высото́! я́ко име́яй дерзнове́ние, ско́ро Влады́це предста́ни, и преподо́бнии свои́ ру́це моле́бне к Нему́ простри́ о мне гре́шнем, и от Него́ щедро́ты бла́гости пода́ждь ми, и приими́ мя в свое́ заступле́ние, и от всех бед и зол мя изба́ви, от наше́ствия враго́в ви́димых и неви́димых свобожда́я, и тех всех наве́ты и злохи́трства погубля́я, и борю́щих мя во всей жи́зни мое́й отража́я; прегреше́нием же мои́м проще́ние испроси́, и спасе́на мя Христу́ предста́ви и Ца́рствия Небе́снаго сподо́би улучи́ти за мно́жество того́ человеколю́бия, Ему́же подоба́ет вся́ка сла́ва, честь и поклоне́ние, со безнача́льным его Отце́м, и с Пресвяты́м и Благи́м и Животворя́щим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ождество Святителя и Чудотворда Николая. 29 июля Восточная Церковь издревле празднует рождество Святителя и Чудотворца Николая.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Николай родился в городе Патаре Ликийской области (на южном побережье Малоазийского полуострова) в семье благочестивых христиан Феофана и Нонны. С самого рождения будущий светильник Церкви Христовой засвидетельствовал свое избранничество великими чудотворениями. Мать его Нонна после родов сразу же исцелилась от болезни. Новорожденный младенец в купели крещения простоял без посторонней помощи три часа, воздавая этим честь Пресвятой Троице. Особое избранничество святого Николая, скорого помощника и преславного чудотворца, побудило верующих людей праздновать день его славного рождения наряду с рождеством Пророка Предтечи и Крестителя Господня Иоанна. В честь праздника Рождества Святителя Николая составлены тропарь и кондак, с древних времен известные в литургической жизни Русской Православной Церкви.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Июля 2025 года (11 Августа 2025 года по н.ст.), Понедельник, (А113), Глас 8. Рождество́ и́же во святы́х отца́ на́шего Никола́я, архиепи́скопа Мир Лики́йских, чудотво́рца.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2024-11-23T04:11:29Z</dcterms:created>
  <dc:creator>Apache POI</dc:creator>
</cp:coreProperties>
</file>