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28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15 Августа 2025 года, Четверг, (А130),Успе́ние Пресвято́й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некоторых храмах существует следующая практика: в канун праздника Успения, перед всенощным бдением, Плащаница Божией Матери украшается живыми цветами и полагается на престоле, перед которым возжигается светильник, после чего бывает каждение престола и Плащаницы. Во время утрени, на полиелее, Плащаница из алтаря выносится царскими вратами и полагается посреди храма, где и пребывает до богослужения, на котором совершается чин Погребения Божией Матери. Если вынос Плащаницы был совершен в самый день праздника, то на службе Погребения Божией Матери выноса Плащаницы не бывает, но в свое время совершается Погребение с крестным ходом. Впрочем, во многих храмах Плащаница выносится в день Погребения, во время пения особых тропарей праздника на «Бог Господь» (Богослужебные указания)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Жи́зни/ во гро́бе полага́ется,/ и ле́ствица к Небеси́ гроб быва́ет./ Весели́ся, Гефсима́ние,/ Богоро́дичен святы́й до́ме./ Возопие́м, ве́рнии,/ Гаврии́ла иму́ще чинонача́льника:/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Жи́зни/ во гро́бе полага́ется,/ и ле́ствица к Небеси́ гроб быва́ет./ Весели́ся, Гефсима́ние,/ Богоро́дичен святы́й до́ме./ Возопие́м, ве́рнии,/ Гаврии́ла иму́ще чинонача́льника:/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Жи́зни/ во гро́бе полага́ется,/ и ле́ствица к Небеси́ гроб быва́ет./ Весели́ся, Гефсима́ние,/ Богоро́дичен святы́й до́ме./ Возопие́м, ве́рнии,/ Гаврии́ла иму́ще чинонача́льника:/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Богоро́дице:/ Вы́шняго престо́л/ яви́лася eси́, Влады́чице,/ и от земли́ к Небеси́ преста́вилася eси́ днесь./ Сла́ва Твоя́ боголе́пная,/ богоподо́бными сия́ющи чудесы́./ Де́вы с Ма́терию Царе́вою,/ на высоту́ вознеси́теся./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Богоро́дице:/ Вы́шняго престо́л/ яви́лася eси́, Влады́чице,/ и от земли́ к Небеси́ преста́вилася eси́ днесь./ Сла́ва Твоя́ боголе́пная,/ богоподо́бными сия́ющи чудесы́./ Де́вы с Ма́терию Царе́вою,/ на высоту́ вознеси́теся./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Богоро́дице:/ Вы́шняго престо́л/ яви́лася eси́, Влады́чице,/ и от земли́ к Небеси́ преста́вилася eси́ днесь./ Сла́ва Твоя́ боголе́пная,/ богоподо́бными сия́ющи чудесы́./ Де́вы с Ма́терию Царе́вою,/ на высоту́ вознеси́теся./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сла́вят успе́ние/ Вла́сти и Престо́ли,/ Нача́ла и Госпо́дства,/ Си́лы и Херуви́ми и стра́шнии Серафи́ми,/ ра́дуются земноро́днии,/ о Боже́ственней Твое́й сла́ве крася́щеся,/ припа́дают лю́дие со Арха́нгелы и А́нгелы и воспева́ют:/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сла́вят успе́ние/ Вла́сти и Престо́ли,/ Нача́ла и Госпо́дства,/ Си́лы и Херуви́ми и стра́шнии Серафи́ми,/ ра́дуются земноро́днии,/ о Боже́ственней Твое́й сла́ве крася́щеся,/ припа́дают лю́дие со Арха́нгелы и А́нгелы и воспева́ют:/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огонача́льным манове́нием,/ отвсю́ду Богоно́снии апо́столи,/ о́блаки высо́це взима́еми,/ доше́дше пречи́стаго и живонача́льнаго Твоего́ те́ла,/ любе́зно лобыза́ху./ Превы́шния же Небе́сныя си́лы,/ с свои́м Влады́кою прише́дше,/ богоприя́тное и пречи́стое те́ло предсыла́юще,/ у́жасом одержи́ми;/ прекра́сно же предыдя́ху/ и неви́димо вопия́ху превы́шним чинонача́лиeм:/ се Всецари́ца Богоотрокови́ца прии́де./ Возми́те врата́ и Сию́ преми́рно подыми́те,/ Присносу́щнаго Ма́терь Све́та,/ Тоя́ бо ра́ди всеро́дное челове́ком спасе́ние бысть./ На Ню́же взира́ти не мо́жем,/ и Той досто́йную честь возда́ти немо́щно:/ Тоя́ бо преизя́щное прехо́дит всяк ум./ Те́мже, Пречи́стая Богоро́дице,/ при́сно с Живоно́сным Царе́м и Рождество́м живу́щи,/ моли́ся вы́ну сохрани́ти и спасти́/ от вся́каго прило́га проти́внаго/ но́выя лю́ди Твоя́:/ Твое́ бо предста́тельство стяжа́хом,// во ве́ки светоявле́нно блажа́ще.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eя́же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eсть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рoро́чества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 43-44:)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Даикон: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одоба́ше самови́дцам Сло́ва и слуга́м/ и е́же по пло́ти Ма́тере Его́ успе́ние ви́дети,/ коне́чное ели́ко на Ней та́инство,/ я́ко да не то́кмо е́же от земли́ Спа́сово восхожде́ние у́зрят,/ но и Ро́ждшия Его́ преставле́нию свиде́тельствуют./ Те́мже, отвсю́ду Боже́ственною си́лою собра́вшеся,/ Сио́на достиго́ша/ и на Не́бо иду́щую предсыла́ху, вы́шшую Херуви́м,/ Е́йже и мы с ни́ми покланя́емся,// я́ко моля́щейся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Небе́с вы́шшая су́щи,/ и Херуви́м сла́внейшая,/ и всея́ тва́ри честне́йшая,/ я́же премно́гия ра́ди чистоты́/ Присносу́щнаго Существа́ прия́телище бы́вши,/ в Сыно́вне ру́це днесь всесвяту́ю предае́т ду́шу,/ и с Не́ю исполня́ются вся́ческая ра́дости,// и нам да́рует ве́лию ми́лость.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Неве́ста/ и Ма́ти Благоволе́ния О́тча,/ Я́же Бо́гу пронарече́нная,/ во Свое́ Ему́ жили́ще несли́тнаго соедине́ния/ днесь пречи́стую ду́шу Творцу́ и Бо́гу предае́т,/ Ю́же Безпло́тных си́лы боголе́пно подъе́млют,/ и к Животу́ преставля́ется,/ су́щая Ма́ти Живота́,/ Свеща́ непристу́пнаго Све́та,/ спасе́ние ве́рных// и упова́ние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честно́е преставле́ние Богома́тере восхва́лим:/ в ру́це бо Сы́на ду́шу непоро́чную положи́./ Те́мже святы́м успе́нием Ея́ мир оживотвори́ся,/ во псалме́х, и пе́ниих, и пе́снех духо́вных// со Безпло́тными и апо́столы пра́зднует све́тло.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 прииди́те, и лик соста́вим,/ прииди́те, венча́ем пе́сньми Це́рковь,/ упокое́нием Ковче́га Бо́жия./ Днесь бо Не́бо простира́ет не́дра,/ прие́мля Ро́ждшую все́ми Невмести́маго,/ и земля́, Исто́чник Жи́зни отдаю́щи, благослове́ние,/ украша́ется благоле́пием./ А́нгели лик составля́ют со апо́столы,/ ужа́сно взира́юще/ от живота́ в Живо́т преставля́ему,/ Ро́ждшую Нача́льника жи́зни./ Вси поклони́мся Ей, моля́щеся:/ сро́дна присвое́ния не забу́ди, Влады́чице,// ве́рно пра́зднующих всесвято́е Твое́ успе́ние.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лю́дие,/ Ма́тери Бо́га на́шего, воспо́йте:/ днесь бо всесве́тлую ду́шу Свою́ в пречи́стыя дла́ни/ И́же из Нея́ Вопло́щшагося без се́мене предае́т,/ Его́же и мо́лит непреста́нно// дарова́ти вселе́нней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самогла́сны,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воспое́м, лю́дие,/ Пресвяту́ю Де́ву Чи́стую,/ из Нея́же неизрече́нно про́йде,/ вопло́щся, Сло́во О́тчее,/ зову́ще и глаго́люще:/ благослове́нна Ты в жена́х,/ блаже́нное чре́во, вмести́вшее Христа́./ Того́ святы́м рука́м ду́шу преда́вши,/ моли́ся, Пречи́стая,//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ави́дскую песнь днесь, лю́дие, воспое́м Христу́ Бо́гу:/ приведу́тся, рече́, Царю́ де́вы в след Ея́,/ и и́скренния Ея́ приведу́тся в весе́лии и ра́довании./ И́бо от се́мене Дави́дова,/ Ея́же ра́ди мы обожи́хомся,/ в ру́це Своего́ Сы́на и Влады́ки/ сла́вно и па́че сло́ва прелага́ется,/ Ю́же, я́ко Ма́терь Бо́жию, воспева́юще,/ вопие́м и глаго́лем:/ спаси́ нас, испове́дающих Тя, Богоро́дицу,/ от вся́каго обстоя́ния// и изба́ви от бед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ля́тся Госпо́дь Дави́ду и́стиною,/ и не отве́ржется eя́.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сечестно́е Твое́ успе́ние,/ Пресвята́я Де́во Чи́стая,/ А́нгел мно́жество на Небеси́/ и челове́ческий род на земли́, ублажа́ем,/ я́ко Ма́ти была́ еси́ Творца́ всех, Христа́ Бо́га,/ Того́ моля́щи не преста́й о нас, мо́лимся,/ и́же на Тя с Бо́гом упова́ние поло́жших,// Богоро́дице Всепе́тая и Неискусобра́чная.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изшла́ еси́, Богоро́дице Де́во,/ ко из Тебе́ Ро́ждшемуся неизрече́нно,/ бя́ше Иа́ков, брат Бо́жий и пе́рвый священнонача́льник,/ Петр же, честне́йший верхо́вник,/ Богосло́вов нача́льник,/ и весь Боже́ственный апо́стольский лик,/ явле́нным богосло́вием песносло́вяще/ Боже́ственное и стра́шное Христа́ Бо́га смотре́ния та́инство/ и живонача́льное и богоприя́тное Твое́ те́ло погре́бше,/ ра́довахуся, Всепе́тая./ Превы́ше же пресвяты́я и старе́йшия а́нгельския си́лы,/ чудеси́ дивя́щеся,/ прини́кше друг ко дру́гу, глаго́лаху:/ возми́те ва́ша врата́/ и восприими́те Ро́ждшую небесе́ и земли́ Творца́,/ славословле́ньми же воспое́м честно́е и свято́е те́ло,/ вмести́вшее на́ми Неви́димаго и Го́спода./ Те́мже и мы, па́мять Твою́ пра́зднующе,/ вопие́м Ти, Препе́тая:// христиа́нский рог вознеси́ и спаси́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1, подо́бен: «Гроб Твой, Спа́се…»: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лик прему́дрых апо́стол собра́ся,/ чу́дно погребсти́ сла́вно те́ло Твое́ пречи́стое, Богоро́дице Всепе́тая./ С ни́миже воспе́ша и А́нгел мно́жество, преставле́ние Твое́ че́стно хва́ляще,// е́же ве́рою пра́зднуем.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Тотже седа́лен: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лик прему́дрых апо́стол собра́ся,/ чу́дно погребсти́ сла́вно те́ло Твое́ пречи́стое, Богоро́дице Всепе́тая./ С ни́миже воспе́ша и А́нгел мно́жество, преставле́ние Твое́ че́стно хва́ляще,// е́же ве́рою пра́зднуем.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3, 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Твое́м зача́тие безсе́менное,/ во успе́нии Твое́м ме́ртвость нетле́нная,/ чу́до в чудеси́ сугу́бо стече́ся, Богоро́дице:/ ка́ко бо Неискусому́жная Младопита́тельница чиста́ су́щи?/ Ка́ко же Ма́ти Бо́гу мертвоно́сна мироуха́ющи?/ Те́мже со А́нгелом вопие́м Ти:// ра́дуйся, Благода́тная.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Тотже седа́лен: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Твое́м зача́тие безсе́менное,/ во успе́нии Твое́м ме́ртвость нетле́нная,/ чу́до в чудеси́ сугу́бо стече́ся, Богоро́дице:/ ка́ко бо Неискусому́жная Младопита́тельница чиста́ су́щи?/ Ка́ко же Ма́ти Бо́гу мертвоно́сна мироуха́ющи?/ Те́мже со А́нгелом вопие́м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Успе́ния и Избра́нный псало́м: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Ма́ти Христа́ Бо́га на́шего,/ и всесла́вное сла́вим// Успе́ние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первый стих Избранного псалма: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хор поет 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пренепоро́чная Ма́ти Христа́ Бо́га на́шего,/ и всесла́вное сла́вим// успе́ние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продолжает чередовать стихи Избранного псалма и 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же и́мени Его́./ Воскли́кните пред Царе́м Го́сподем./ Испове́дайтеся Ему́, хвали́те И́мя Его́./ Во гра́де Го́спода сил, во гра́де Бо́га на́шего./ Бысть в ми́ре ме́сто Его́, и жили́ще Его́ в Сио́не./ Пресла́вная глаго́лашася о тебе́, гра́де Бо́жий./ Бог основа́ и в век./ Освяти́л есть селе́ние Свое́ Вы́шний./ Святы́ня и великоле́пие во святи́ле Его́./ Воспою́ и пою́ во сла́ве мое́й./ Ча́шу спасе́ния прииму́, и И́мя Госпо́дне призову́./ В ми́ре вку́пе усну́ и почи́ю./ Обрати́ся, душе́ моя́, в поко́й Твой, я́ко Госпо́дь благоде́йствова тя./ Госпо́дь пра́веден, ссече́ вы́и гре́шников./ Воскресни́, Го́споди, в поко́й Твой, Ты и киво́т святы́ни Твоея́./ До́му Твоему́ подоба́ет святы́ня, Го́споди, в долготу́ дний.// Помяну́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Ма́ти Христа́ Бо́га на́шего,/ и всесла́вное сла́вим// успе́ние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4, 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озопи́й, Дави́де, что сей пра́здник,/ его́же воспе́л еси́ дре́вле в кни́зе псало́мстей?/ Я́ко Дщерь, Богоотрокови́цу и Де́ву, преложи́ Ю́ на о́ны оби́тели Христо́с,/ И́же из Нея́ без се́мене ро́ждся./ И сего́ ра́ди ра́дуются ма́тери, и дще́ри, и неве́сты Христо́вы, вопию́ще:// ра́дуйся, преста́вившаяся к Вы́шнему Ца́рствию.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Тотже седа́лен: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озопи́й, Дави́де, что сей пра́здник,/ его́же воспе́л еси́ дре́вле в кни́зе псало́мстей?/ Я́ко Дщерь, Богоотрокови́цу и Де́ву, преложи́ Ю́ на о́ны оби́тели Христо́с,/ И́же из Нея́ без се́мене ро́ждся./ И сего́ ра́ди ра́дуются ма́тери, и дще́ри, и неве́сты Христо́вы, вопию́ще:// ра́дуйся, преста́вившаяся к Вы́шнему Ца́рствию.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(Лк., зач. 4: гл.1, стт.39–49, 56)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Мариа́мь с нею я́ко три ме́сяцы, и возврати́ся в дом Свой.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преставле́ние пречи́стаго Твоего́ те́ла готовля́шеся,/ тогда́ апо́столи, обстоя́ще одр,/ с тре́петом зря́ху Тя;/ и о́ви у́бо, взира́юще на те́ло,/ у́жасом одержи́ми бя́ху,/ Петр же со слеза́ми вопия́ше Ти:/ О Де́во,/ ви́жду Тя я́сно просте́рту про́сту,/ Живота́ всех, и удивля́юся,/ в Не́йже всели́ся бу́дущия жи́зни наслажде́ние./ Но, о Пречи́стая,/ моли́ся приле́жно Сы́ну и Бо́гу Твоему́// спасти́ся ста́ду Твоему́ невреди́му.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провожда́ют невеще́ственнии чи́нове/ небоше́ственное в Сио́н Боже́ственное те́ло Твое́,/ внеза́пу же сте́кшеся апо́стол мно́жество от коне́ц, Богоро́дице, Тебе́ предста́ша а́бие,/ с ни́миже, Чи́стая, Твою́ честну́ю, Де́во, па́мять сла́вим.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обе́дныя по́чести взяла́ еси́ на естество́, Чи́стая, Бо́га ро́ждши,/ оба́че же, подо́бящися Творцу́ Твоему́ и Сы́ну,/ па́че естества́ повину́ешися есте́ственным зако́ном.// Те́мже уме́рши, с Сы́ном востае́ши, ве́чнующи.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успе́ние.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е́вы отрокови́цы, с Мариями́ею проро́чицею песнь исхо́дную ны́не воскли́кните:/ Де́ва бо и еди́на Богома́ти ко прия́тию Небе́сному преставля́ется.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я́ко одушевле́нное Тя Не́бо, прия́ша Небе́сная, Пречи́стая, Боже́ственная селе́ния,// и предста́, све́тло укра́шена, я́ко Неве́ста, Всенепоро́чная, Царю́ и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я́ко одушевле́нное Тя Не́бо, прия́ша Небе́сная, Пречи́стая, Боже́ственная селе́ния,// и предста́, све́тло укра́шена, я́ко Неве́ста, Всенепоро́чная, Царю́ и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я́ко одушевле́нное Тя Не́бо, прия́ша Небе́сная, Пречи́стая, Боже́ственная селе́ния,// и предста́, све́тло укра́шена, я́ко Неве́ста, Всенепоро́чная, Царю́ и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успе́ние.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па́мяти Твое́й//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ме́ртвых чресл произве́дшися, естество́м подо́бна, Чи́стая, исхожде́ние разреши́,/ ро́ждши же су́щую Жизнь,// к Жи́зни преста́вися Боже́ственней и Ипоста́сней.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к Сио́ну идя́ху всеси́льным манове́нием,// достодо́лжно, Влады́чице, Твоему́ погребе́нию служа́ще.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к Сио́ну идя́ху всеси́льным манове́нием,// достодо́лжно, Влады́чице, Твоему́ погребе́нию служа́ще.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к Сио́ну идя́ху всеси́льным манове́нием,// достодо́лжно, Влады́чице, Твоему́ погребе́нию служа́ще.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па́мяти Твое́й//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пра́здника,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лажи́м Тя, вси ро́ди, Богоро́дице Де́во,/ в Тя бо Невмести́мый Христо́с Бог наш вмести́тися благоволи́./ Блаже́ни есмы́ и мы, предста́тельство Тя иму́ще:/ день бо и нощь мо́лишися о нас и ро́ди христиа́нстии Твои́ми моли́твами утвержда́ются./ Тем, воспева́юще, вопие́м Ти://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и чуди́теся:/ Гора́ бо свята́я и я́вственная Бо́гу в Небе́сныя оби́тели превы́шше взе́млется,// Не́бо земно́е в Небе́сное и нетле́нное селе́ние вселя́емо.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присносу́щныя и лу́чшия смерть Твоя́ бысть прехожде́ние, Чи́стая,/ от привре́менныя к Боже́ственней вои́стинну и непреходи́мей преставля́я Тя, Чи́стая,// в весе́лии Сы́на зре́ти Твоего́ и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две́ри Небе́сныя, и А́нгели воспе́ша,/ и прия́т Христо́с де́вства Своея́ Ма́тере сосу́д;/ Херуви́ми подъя́ша Тя с весе́лием,// Серафи́ми же сла́вят, ра́дующеся.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 бя́ше зре́ти Не́бо всех Царя́ одушевле́нное,/ испражне́ния преходя́щее земна́я, я́ко чу́дна дела́ Твоя́!//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непости́жный Сея́ Плод, И́мже небеса́ бы́ша,/ погребе́ние прия́т во́лею, я́ко мертв;// ка́ко погребе́ния отве́ржется неискусобра́чно Ро́ждшая?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преставле́нии Твое́м, Ма́ти Бо́жия, простра́ннейшее те́ло Твое́ и богоприя́тное// а́нгельская во́инства свяще́нными кри́лы тре́петом и ра́достию покрыва́ху.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преставле́нии Твое́м, Ма́ти Бо́жия, простра́ннейшее те́ло Твое́ и богоприя́тное// а́нгельская во́инства свяще́нными кри́лы тре́петом и ра́достию покрыва́ху.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о́блаце, Де́во, апо́стольский лик носи́мь,/ к Сио́ну от коне́ц служи́ти Тебе́, О́блаку ле́гкому, собира́шеся:// от Нея́же Вы́шний Бог су́щим во тьме и се́ни Пра́ведное возсия́ Со́лнце.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 богоприя́тнии язы́цы богосло́вных муже́й благогла́снейше Богоро́дице вопия́ху,/ исхо́дную возглаша́юще песнь Ду́хом:/ ра́дуйся, нетле́нный Исто́чниче// Бо́жия живонача́льнаго и спаси́тельнаго всем воплоще́ния.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честне́м успе́нии Твое́м:/ Ты бо, Неискусобра́чная Де́во,/ от земли́ преста́вилася еси́ к ве́чным оби́телем/ и к безконе́чней жи́зни,/ всем, воспева́ющим Тя,// спасе́ние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возглася́т трубы́ богосло́вов днесь,/ язы́к же многовеща́нный челове́ческий ны́не да восхва́лит,/ да огласи́т же возду́х, безме́рным сия́я све́том,/ А́нгели да пою́т Пречи́стыя Де́вы успе́ние.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подоба́ше избра́нный, пе́нием Ти весь удивля́емь, Деви́це, исхо́ден,/ весь освяще́н Бо́гови, всем богоприя́тен,// и сей и́стинно явля́емый, Богоро́дице Всепе́тая.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подоба́ше избра́нный, пе́нием Ти весь удивля́емь, Деви́це, исхо́ден,/ весь освяще́н Бо́гови, всем богоприя́тен,// и сей и́стинно явля́емый, Богоро́дице Всепе́тая.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подоба́ше избра́нный, пе́нием Ти весь удивля́емь, Деви́це, исхо́ден,/ весь освяще́н Бо́гови, всем богоприя́тен,// и сей и́стинно явля́емый,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честне́м успе́нии Твое́м:/ Ты бо, Неискусобра́чная Де́во,/ от земли́ преста́вилася еси́ к ве́чным оби́телем и к безконе́чней жи́зни,/ всем, воспева́ющим Тя,// спасе́ние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Жизнь возсия́, ключи́ де́вства не руши́вши;/ ка́ко у́бо пречи́стое и живонача́льное Твое́ те́ло// искуше́ния сме́рти бысть прича́стно?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гради́ моя́ помышле́ния, Христе́ мой,/ и́бо Сте́ну ми́ра воспе́ти дерза́ю, Чи́стую Ма́терь Твою́,/ на столпе́ глаго́л укрепи́ мя и в тя́жких мы́слех заступи́ мя,/ Ты бо взыва́ющим и прося́щим ве́рою моле́ния исполня́еши./ Ты мне у́бо да́руй язы́к прино́сен и по́мысл непосты́ден:/ вся́кое бо дая́ние сия́ния от Тебе́ низпосыла́ется, Светопода́телю,//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огоде́ланныя скрижа́ли Моисе́й, пи́санныя Боже́ственным Ду́хом, я́ростию сокруши́,/ но сего́ Влады́ка Ро́ждшую неврежде́нну в Небе́сныя сохра́нь до́мы ны́не внутрь всели́./ С Не́ю игра́юще, вопие́м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кимва́лех – усты́ чи́стыми, мусики́йски же – се́рдцем све́тлым,/ доброгла́сною трубо́ю – высо́кою мы́слию,/ Де́вы и Чи́стыя в наро́читый избра́нный день преставле́ния,/ де́тельными пле́щуще рука́ми, вопие́м://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огому́дрии, собери́теся, лю́дие:/ Бо́жия бо сла́вы Селе́ние от Сио́на преставля́ется к Небе́сному жили́щу,/ иде́же глас чист пра́зднующих,/ глас несказа́ннаго ра́дования, и в весе́лии вопию́щих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́ноши и де́вы, Де́выя же и Богома́тере па́мять чту́ще,/ ста́рцы, и мона́си, ца́рие и судии́, по́йте:// оте́ц на́ших Го́споди и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востру́бят трубо́ю духо́вною го́ры Небе́сныя,/ да ра́дуются хо́лми, и да игра́ют Боже́ственнии апо́столи:// Цари́ца к Сы́ну преставля́ется, с Ним ца́рствующи.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сесвяще́нное преставле́ние Боже́ственныя Твоея́ и Нетле́нныя Ма́тере/ преми́рныя Вы́шних сил совокупи́ чи́ны,/ весели́тися с су́щими на земли́, Тебе́ пою́щими://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сесвяще́нное преставле́ние Боже́ственныя Твоея́ и Нетле́нныя Ма́тере/ преми́рныя Вы́шних сил совокупи́ чи́ны,/ весели́тися с су́щими на земли́, Тебе́ пою́щими://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после́доваху Боже́ственному Ковче́гу свяще́нному/ все мно́жество Богосло́вов в Сио́не:/ ка́мо и́деши ны́не, Ски́ние, – зову́ще, – Бо́га Жива́го?/ Не преста́й призира́ющи ве́рою пою́щия:// Соде́теля еди́наго пое́м, изба́вленнии, и превозно́сим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возде́вши ру́це, исхо́диши, Всенепоро́чная,/ ру́це, и́миже Бо́га носи́ла еси́ пло́тию,/ со дерзнове́нием, я́ко Ма́ти, рекла́ еси́ к Рожде́нному:/ я́же Ми дал еси́, во ве́ки сохрани́, вопию́щия Тебе́:// Соде́теля еди́наго пое́м, изба́вленнии, и превозно́сим во вся ве́ки.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Чи́стая Де́во,/ Нача́ла же, и Вла́сти, и Си́лы, А́нгели, Арха́нгели,/ Престо́ли, Госпо́дьства, Херуви́ми сла́вят и стра́шнии Серафи́ми;// челове́ческий же род – пое́м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стра́нно всели́выйся, Богоро́дице, в чи́стое чре́во Твое́, воплоща́емь,/ Сей, всесвяще́нный дух Твой прие́м,/ у Себе́ упоко́и, я́ко должни́к Сын.// Те́мже Тя пое́м, Де́во,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вы́ше ума́ чуде́с Присноде́вы же и Богома́тере!/ Во гроб бо все́льшися, показа́ рай./ Ему́же предстоя́ще днесь, ра́дующеся, пое́м://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вы́ше ума́ чуде́с Присноде́вы же и Богома́тере!/ Во гроб бо все́льшися, показа́ рай./ Ему́же предстоя́ще днесь, ра́дующеся, пое́м://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снова поет ирмос: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ивля́хуся А́нгельския си́лы, в Сио́не смотря́юще своего́ Влады́ку,/ же́нскую ду́шу рука́ми нося́щаго,/ пречи́сто бо Ро́ждшей сыноле́пно провозглаша́ше:// гряди́, Чи́стая, с Сы́ном и Бо́гом просла́влена бу́ди. </w:t>
      </w:r>
      <w:r>
        <w:rPr>
          <w:rFonts w:ascii="Cambria" w:hAnsi="Cambria" w:cs="Cambria" w:eastAsia="Cambria"/>
          <w:sz w:val="27"/>
          <w:b w:val="on"/>
          <w:color w:val="F00000"/>
        </w:rPr>
        <w:t>(Три́жды,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пря́та лик апо́стольский богоприя́тное те́ло Твое́,/ со стра́хом зря́ще и гла́сом ве́лиим веща́юще:// в Небе́сныя до́мы к Сы́ну восходя́щи, спаса́еши при́сно, Богоро́дице, насле́дие Твое́. </w:t>
      </w:r>
      <w:r>
        <w:rPr>
          <w:rFonts w:ascii="Cambria" w:hAnsi="Cambria" w:cs="Cambria" w:eastAsia="Cambria"/>
          <w:sz w:val="27"/>
          <w:b w:val="on"/>
          <w:color w:val="F00000"/>
        </w:rPr>
        <w:t>(Три́жды, с припе́вом)</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ирмо́с: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преставле́ние Богома́тере,/ и да вопие́т:/ ра́дуйся, Всеблаже́нная,// Богоро́дице, Чи́стая Присноде́во. </w:t>
      </w:r>
      <w:r>
        <w:rPr>
          <w:rFonts w:ascii="Cambria" w:hAnsi="Cambria" w:cs="Cambria" w:eastAsia="Cambria"/>
          <w:sz w:val="27"/>
          <w:b w:val="on"/>
          <w:color w:val="F00000"/>
        </w:rPr>
        <w:t>(Два́жды,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 Сио́н, на Боже́ственную и ту́чную Го́ру жива́го Бо́га,/ возра́дуемся, Богоро́дицу зря́ще:/ к зело́ бо лу́чшей и Боже́ственней се́ни,// я́ко Ма́терь, Сию́ во Свята́я святы́х Христо́с преста́ви. </w:t>
      </w:r>
      <w:r>
        <w:rPr>
          <w:rFonts w:ascii="Cambria" w:hAnsi="Cambria" w:cs="Cambria" w:eastAsia="Cambria"/>
          <w:sz w:val="27"/>
          <w:b w:val="on"/>
          <w:color w:val="F00000"/>
        </w:rPr>
        <w:t>(Два́жды,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ко гро́бу присту́пим Бо́жия Ма́тере/ и обы́мем, сердцы́ и устна́ми, очесы́ и лице́м чи́сто прикаса́ющеся// и почерпа́юще исцеле́ний незави́стныя да́ры от исто́чника приснотеку́щаго. </w:t>
      </w:r>
      <w:r>
        <w:rPr>
          <w:rFonts w:ascii="Cambria" w:hAnsi="Cambria" w:cs="Cambria" w:eastAsia="Cambria"/>
          <w:sz w:val="27"/>
          <w:b w:val="on"/>
          <w:color w:val="F00000"/>
        </w:rPr>
        <w:t>(Два́жды,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риими́ от нас песнь исхо́дную, Ма́ти жива́го Бо́га,/ и светоно́сною Твое́ю и Боже́ственною осени́ благода́тию,/ во́инству – победи́тельная, христолю́бным лю́дем – мир,// оставле́ние – пою́щим и душа́м спасе́ние подаю́щи. </w:t>
      </w:r>
      <w:r>
        <w:rPr>
          <w:rFonts w:ascii="Cambria" w:hAnsi="Cambria" w:cs="Cambria" w:eastAsia="Cambria"/>
          <w:sz w:val="27"/>
          <w:b w:val="on"/>
          <w:color w:val="F00000"/>
        </w:rPr>
        <w:t>(Два́жды,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припе́вы пра́здника и ирмо́сы: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Глас 1: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Глас 4: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преставле́ние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подо́бен: «Не́бо звезда́ми…»: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сла́вном успе́нии Твое́м/ Небеса́ ра́дуются,/ и а́нгельская возра́довашася во́инства,/ вся же земля́ весели́тся,/ песнь Тебе́ исхо́дную провозглаша́ющи,/ Ма́тери все́ми Влады́чествующаго,/ Неискусобра́чная Пресвята́я Де́во,/ Я́же род челове́ческий изба́вльшая// прароди́тельнаго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сла́вном успе́нии Твое́м/ Небеса́ ра́дуются,/ и а́нгельская возра́довашася во́инства,/ вся же земля́ весели́тся,/ песнь Тебе́ исхо́дную провозглаша́ющи,/ Ма́тери все́ми Влады́чествующаго,/ Неискусобра́чная Пресвята́я Де́во,/ Я́же род челове́ческий изба́вльшая// прароди́тельнаго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коне́ц стеко́шася/ апо́столов лу́чшии,/ богонача́льным манове́нием, погребсти́ Тя,/ и от земли́ взе́млему Тя к высоте́ зря́ще,/ глас Гаврии́лов ра́достию вопия́ху Тебе́:/ ра́дуйся, Носи́ло Божества́ всего́./ Ра́дуйся, Еди́на, земна́я с Вы́шними// Рождество́м Твои́м совоку́пльшая.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ля́тся Госпо́дь Дави́ду и́стиною,/ и не отве́ржется eя́.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Живо́т ро́ждшая,/ к жи́зни премину́ла еси́,/ честны́м успе́нием Твои́м,/ безсме́ртней,/ доринося́щим Тя А́нгелом,/ Нача́лом и Си́лам,/ апо́столом и проро́ком/ и всей тва́ри,/ прие́мшу же нетле́нными дла́ньми Сы́ну Твоему́// непоро́чную ду́шу Твою́,/ Де́во Ма́ти Богоневе́сто.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безсме́ртное Твое́ успе́ние,/ Богоро́дице, Ма́ти Живота́,/ о́блацы апо́столы по возду́ху восхища́ху,/ и, по ми́ру разсе́янныя,/ во еди́ном ли́це предста́ша пресвято́му Твоему́ те́лу,/ е́же и погре́бше че́стно,/ глас Тебе́ Гаврии́лов, пою́ще, вопия́ху:/ ра́дуйся, Благода́тная, Де́во,/ Ма́ти Безневе́стная,/ Госпо́дь с Тобо́ю./ С ни́миже, я́ко Сы́на Твоего́ и Бо́га на́шего,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Чаще всего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Жизнь возсия́, ключи́ де́вства не руши́вши;/ ка́ко у́бо пречи́стое и живонача́льное Твое́ те́ло// искуше́ния сме́рти бысть прича́стно?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Жизнь возсия́, ключи́ де́вства не руши́вши;/ ка́ко у́бо пречи́стое и живонача́льное Твое́ те́ло// искуше́ния сме́рти бысть прича́стно?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церковно-богослужебной практике (ср.: Розанов Н., прот. Руководство для лиц, отправляющих церковные богослужения... в Московском Кафедральном Христа Спасителя соборе и Московском Большом Успенском соборе в течение всего года... М., 1901. С. 25) в подобных случаях, а также на двунадесятые Богородичные праздники, их предпразднство, попразднство и отдание обычно поется «…молитвами Богородицы…», хотя Типикон не дает такого указания. «Припев: „Спаси ны, Сыне Божий, молитвами Богородицы, поющия Ти…” – продукт литургической самодеятельности. Его не знает ни Устав, ни литургика. Он и стилистически шероховат (слова „молитвами Богородицы” в подобных припевах стоят в начале, а после „Сыне Божий” требуется определение с артиклем ὁ). По Уставу и на праздники Богородичные положен припев „Спаси ны, Сыне Божий, во святых Дивен сый…”. По-видимому, отцы – составители Устава видели в Богородице Возглавительницу всего лика святых» (из письма проф. Д. П. Огицкого свт. Афанасию (Сахарову) от 19–22 апреля 1961 года; см.: Переписка Д. П. Огицкого с епископом Афанасием (Сахаровым) // Журнал Московской Патриархии. М., 1997. № 7. С. 71).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Также см. стр.50 второго тома августовской Минеи.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(Зач. 240: Флп., гл.2, стт.5–11):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вторы́й: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и не отве́ржется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(Лк., зач. 54: гл.10, стт.38–42, гл.11, стт.27–28):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Мари́я,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Мари́я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храня́щии 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Ирмо́с,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пра́здника: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15 Августа 2025 года, Четверг, (А130),Успе́ние Пресвято́й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2024-11-23T04:10:27Z</dcterms:created>
  <dc:creator>Apache POI</dc:creator>
</cp:coreProperties>
</file>